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A5D1E" w:rsidRDefault="00394B68" w:rsidP="00CA5D1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394B68">
        <w:rPr>
          <w:rFonts w:ascii="Times New Roman" w:hAnsi="Times New Roman"/>
          <w:b/>
          <w:sz w:val="24"/>
          <w:szCs w:val="24"/>
          <w:u w:val="single"/>
        </w:rPr>
        <w:t>М</w:t>
      </w:r>
      <w:r w:rsidR="00CA5D1E" w:rsidRPr="00394B68">
        <w:rPr>
          <w:rFonts w:ascii="Times New Roman" w:hAnsi="Times New Roman"/>
          <w:b/>
          <w:sz w:val="24"/>
          <w:szCs w:val="24"/>
          <w:u w:val="single"/>
        </w:rPr>
        <w:t>униципально</w:t>
      </w:r>
      <w:r w:rsidRPr="00394B68">
        <w:rPr>
          <w:rFonts w:ascii="Times New Roman" w:hAnsi="Times New Roman"/>
          <w:b/>
          <w:sz w:val="24"/>
          <w:szCs w:val="24"/>
          <w:u w:val="single"/>
        </w:rPr>
        <w:t xml:space="preserve">е бюджетное </w:t>
      </w:r>
      <w:r w:rsidR="00CA5D1E" w:rsidRPr="00394B68">
        <w:rPr>
          <w:rFonts w:ascii="Times New Roman" w:hAnsi="Times New Roman"/>
          <w:b/>
          <w:sz w:val="24"/>
          <w:szCs w:val="24"/>
          <w:u w:val="single"/>
        </w:rPr>
        <w:t xml:space="preserve"> общеобразовательно</w:t>
      </w:r>
      <w:r w:rsidRPr="00394B68">
        <w:rPr>
          <w:rFonts w:ascii="Times New Roman" w:hAnsi="Times New Roman"/>
          <w:b/>
          <w:sz w:val="24"/>
          <w:szCs w:val="24"/>
          <w:u w:val="single"/>
        </w:rPr>
        <w:t>е</w:t>
      </w:r>
      <w:r w:rsidR="00CA5D1E" w:rsidRPr="00394B68">
        <w:rPr>
          <w:rFonts w:ascii="Times New Roman" w:hAnsi="Times New Roman"/>
          <w:b/>
          <w:sz w:val="24"/>
          <w:szCs w:val="24"/>
          <w:u w:val="single"/>
        </w:rPr>
        <w:t xml:space="preserve"> учреждени</w:t>
      </w:r>
      <w:r w:rsidRPr="00394B68">
        <w:rPr>
          <w:rFonts w:ascii="Times New Roman" w:hAnsi="Times New Roman"/>
          <w:b/>
          <w:sz w:val="24"/>
          <w:szCs w:val="24"/>
          <w:u w:val="single"/>
        </w:rPr>
        <w:t>е</w:t>
      </w:r>
      <w:r w:rsidR="00CA5D1E" w:rsidRPr="00394B68">
        <w:rPr>
          <w:rFonts w:ascii="Times New Roman" w:hAnsi="Times New Roman"/>
          <w:b/>
          <w:sz w:val="24"/>
          <w:szCs w:val="24"/>
          <w:u w:val="single"/>
        </w:rPr>
        <w:t xml:space="preserve"> «</w:t>
      </w:r>
      <w:proofErr w:type="spellStart"/>
      <w:r w:rsidR="00CA5D1E" w:rsidRPr="00394B68">
        <w:rPr>
          <w:rFonts w:ascii="Times New Roman" w:hAnsi="Times New Roman"/>
          <w:b/>
          <w:sz w:val="24"/>
          <w:szCs w:val="24"/>
          <w:u w:val="single"/>
        </w:rPr>
        <w:t>Сергеевская</w:t>
      </w:r>
      <w:proofErr w:type="spellEnd"/>
      <w:r w:rsidR="00CA5D1E" w:rsidRPr="00394B68">
        <w:rPr>
          <w:rFonts w:ascii="Times New Roman" w:hAnsi="Times New Roman"/>
          <w:b/>
          <w:sz w:val="24"/>
          <w:szCs w:val="24"/>
          <w:u w:val="single"/>
        </w:rPr>
        <w:t xml:space="preserve"> средняя общеобразовательная школа Пограничного муниципального округа»</w:t>
      </w:r>
    </w:p>
    <w:p w:rsidR="00CA5D1E" w:rsidRDefault="00CA5D1E" w:rsidP="00CA5D1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Default="00586075" w:rsidP="00673F96">
      <w:pPr>
        <w:tabs>
          <w:tab w:val="left" w:pos="712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673F96" w:rsidRDefault="00673F96" w:rsidP="00673F96">
      <w:pPr>
        <w:tabs>
          <w:tab w:val="left" w:pos="712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3F96" w:rsidRDefault="00673F96" w:rsidP="00673F96">
      <w:pPr>
        <w:tabs>
          <w:tab w:val="left" w:pos="712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3F96" w:rsidRDefault="00673F96" w:rsidP="00673F96">
      <w:pPr>
        <w:tabs>
          <w:tab w:val="left" w:pos="712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73F96" w:rsidRPr="00586075" w:rsidRDefault="00673F96" w:rsidP="00673F96">
      <w:pPr>
        <w:tabs>
          <w:tab w:val="left" w:pos="7125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72A54" w:rsidRPr="00BC78E4" w:rsidRDefault="00372A54" w:rsidP="00372A5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C78E4">
        <w:rPr>
          <w:rFonts w:ascii="Times New Roman" w:hAnsi="Times New Roman"/>
          <w:b/>
          <w:sz w:val="28"/>
          <w:szCs w:val="28"/>
        </w:rPr>
        <w:t>ПАСПОРТ</w:t>
      </w:r>
      <w:r w:rsidR="00673F96">
        <w:rPr>
          <w:rFonts w:ascii="Times New Roman" w:hAnsi="Times New Roman"/>
          <w:b/>
          <w:sz w:val="28"/>
          <w:szCs w:val="28"/>
        </w:rPr>
        <w:t xml:space="preserve">  </w:t>
      </w:r>
      <w:r w:rsidR="00BC78E4" w:rsidRPr="00BC78E4">
        <w:rPr>
          <w:rFonts w:ascii="Times New Roman" w:hAnsi="Times New Roman"/>
          <w:b/>
          <w:sz w:val="28"/>
          <w:szCs w:val="28"/>
        </w:rPr>
        <w:t>ПИЩЕБЛОКА</w:t>
      </w:r>
    </w:p>
    <w:p w:rsidR="00372A54" w:rsidRPr="00BC78E4" w:rsidRDefault="00372A54" w:rsidP="008020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1486" w:rsidRPr="00952FFF" w:rsidRDefault="00701486" w:rsidP="00BC78E4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52FFF">
        <w:rPr>
          <w:rFonts w:ascii="Times New Roman" w:hAnsi="Times New Roman"/>
          <w:sz w:val="28"/>
          <w:szCs w:val="28"/>
          <w:u w:val="single"/>
        </w:rPr>
        <w:t>муниципального бюджетного общеобразовательного учреждения «Сергеевская средняя общеобразовательная школа Пограничного муниципального округа»</w:t>
      </w:r>
    </w:p>
    <w:p w:rsidR="00701486" w:rsidRPr="00952FFF" w:rsidRDefault="00701486" w:rsidP="008020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2FFF" w:rsidRPr="00952FFF" w:rsidRDefault="00952FFF" w:rsidP="0080203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78E4" w:rsidRPr="00952FFF" w:rsidRDefault="00A41EAA" w:rsidP="00802030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952FFF">
        <w:rPr>
          <w:rFonts w:ascii="Times New Roman" w:hAnsi="Times New Roman"/>
          <w:sz w:val="28"/>
          <w:szCs w:val="28"/>
        </w:rPr>
        <w:t>Адрес месторасположения</w:t>
      </w:r>
      <w:r w:rsidR="00952FFF" w:rsidRPr="00952FFF">
        <w:rPr>
          <w:rFonts w:ascii="Times New Roman" w:hAnsi="Times New Roman"/>
          <w:sz w:val="28"/>
          <w:szCs w:val="28"/>
        </w:rPr>
        <w:t>:</w:t>
      </w:r>
    </w:p>
    <w:p w:rsidR="00F16D90" w:rsidRDefault="007E047F" w:rsidP="00802030">
      <w:pPr>
        <w:spacing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52FFF">
        <w:rPr>
          <w:rFonts w:ascii="Times New Roman" w:hAnsi="Times New Roman"/>
          <w:sz w:val="28"/>
          <w:szCs w:val="28"/>
          <w:u w:val="single"/>
        </w:rPr>
        <w:t xml:space="preserve">692584, Приморский край, Пограничный </w:t>
      </w:r>
      <w:r w:rsidR="00F16D90">
        <w:rPr>
          <w:rFonts w:ascii="Times New Roman" w:hAnsi="Times New Roman"/>
          <w:sz w:val="28"/>
          <w:szCs w:val="28"/>
          <w:u w:val="single"/>
        </w:rPr>
        <w:t>район</w:t>
      </w:r>
      <w:r w:rsidRPr="00952FFF">
        <w:rPr>
          <w:rFonts w:ascii="Times New Roman" w:hAnsi="Times New Roman"/>
          <w:sz w:val="28"/>
          <w:szCs w:val="28"/>
          <w:u w:val="single"/>
        </w:rPr>
        <w:t xml:space="preserve">, с.Сергеевка, </w:t>
      </w:r>
    </w:p>
    <w:p w:rsidR="007E047F" w:rsidRPr="00952FFF" w:rsidRDefault="007E047F" w:rsidP="00802030">
      <w:pPr>
        <w:spacing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52FFF">
        <w:rPr>
          <w:rFonts w:ascii="Times New Roman" w:hAnsi="Times New Roman"/>
          <w:sz w:val="28"/>
          <w:szCs w:val="28"/>
          <w:u w:val="single"/>
        </w:rPr>
        <w:t>ул.Школьная, 22 Б</w:t>
      </w:r>
    </w:p>
    <w:p w:rsidR="00372A54" w:rsidRPr="00952FFF" w:rsidRDefault="00372A54" w:rsidP="007E04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78E4" w:rsidRPr="00952FFF" w:rsidRDefault="00E848BE" w:rsidP="007E04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FFF">
        <w:rPr>
          <w:rFonts w:ascii="Times New Roman" w:hAnsi="Times New Roman"/>
          <w:sz w:val="28"/>
          <w:szCs w:val="28"/>
        </w:rPr>
        <w:t xml:space="preserve">Телефон </w:t>
      </w:r>
    </w:p>
    <w:p w:rsidR="00BC78E4" w:rsidRPr="00952FFF" w:rsidRDefault="007E047F" w:rsidP="007E047F">
      <w:pPr>
        <w:spacing w:after="0" w:line="240" w:lineRule="auto"/>
        <w:jc w:val="center"/>
        <w:rPr>
          <w:sz w:val="28"/>
          <w:szCs w:val="28"/>
        </w:rPr>
      </w:pPr>
      <w:r w:rsidRPr="00952FFF">
        <w:rPr>
          <w:rFonts w:ascii="Times New Roman" w:hAnsi="Times New Roman"/>
          <w:sz w:val="28"/>
          <w:szCs w:val="28"/>
          <w:u w:val="single"/>
        </w:rPr>
        <w:t>8 (42345) 24-3-28</w:t>
      </w:r>
    </w:p>
    <w:p w:rsidR="00BC78E4" w:rsidRPr="00952FFF" w:rsidRDefault="00BC78E4" w:rsidP="007E04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C78E4" w:rsidRPr="00952FFF" w:rsidRDefault="00BC78E4" w:rsidP="007E047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52FFF">
        <w:rPr>
          <w:rFonts w:ascii="Times New Roman" w:hAnsi="Times New Roman"/>
          <w:sz w:val="28"/>
          <w:szCs w:val="28"/>
        </w:rPr>
        <w:t>Э</w:t>
      </w:r>
      <w:r w:rsidR="00A41EAA" w:rsidRPr="00952FFF">
        <w:rPr>
          <w:rFonts w:ascii="Times New Roman" w:hAnsi="Times New Roman"/>
          <w:sz w:val="28"/>
          <w:szCs w:val="28"/>
        </w:rPr>
        <w:t>л</w:t>
      </w:r>
      <w:r w:rsidR="00F16D90">
        <w:rPr>
          <w:rFonts w:ascii="Times New Roman" w:hAnsi="Times New Roman"/>
          <w:sz w:val="28"/>
          <w:szCs w:val="28"/>
        </w:rPr>
        <w:t>ектронная почта</w:t>
      </w:r>
      <w:r w:rsidR="00A41EAA" w:rsidRPr="00952FFF">
        <w:rPr>
          <w:rFonts w:ascii="Times New Roman" w:hAnsi="Times New Roman"/>
          <w:sz w:val="28"/>
          <w:szCs w:val="28"/>
        </w:rPr>
        <w:t xml:space="preserve">: </w:t>
      </w:r>
    </w:p>
    <w:p w:rsidR="00372A54" w:rsidRPr="00952FFF" w:rsidRDefault="007E047F" w:rsidP="007E047F">
      <w:pPr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952FFF">
        <w:rPr>
          <w:rFonts w:ascii="Times New Roman" w:hAnsi="Times New Roman"/>
          <w:sz w:val="28"/>
          <w:szCs w:val="28"/>
          <w:u w:val="single"/>
        </w:rPr>
        <w:t>sergeevka@pogranichny.org</w:t>
      </w:r>
    </w:p>
    <w:p w:rsidR="00372A54" w:rsidRPr="00952FFF" w:rsidRDefault="00372A54" w:rsidP="00372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A54" w:rsidRPr="00BC78E4" w:rsidRDefault="00372A54" w:rsidP="00372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A54" w:rsidRPr="00BC78E4" w:rsidRDefault="00372A54" w:rsidP="00372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A54" w:rsidRPr="00BC78E4" w:rsidRDefault="00372A54" w:rsidP="00372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A54" w:rsidRPr="00BC78E4" w:rsidRDefault="00372A54" w:rsidP="00372A5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2827" w:rsidRDefault="005F2827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2827" w:rsidRPr="003E33CC" w:rsidRDefault="005F2827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Pr="003E33CC" w:rsidRDefault="00372A54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Default="00372A54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586075" w:rsidP="00CA5D1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673F96" w:rsidP="00CA5D1E">
      <w:pPr>
        <w:tabs>
          <w:tab w:val="left" w:pos="45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2025</w:t>
      </w:r>
    </w:p>
    <w:p w:rsidR="00586075" w:rsidRDefault="00586075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586075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586075" w:rsidRDefault="00586075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846"/>
        <w:gridCol w:w="8499"/>
      </w:tblGrid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Содержание:</w:t>
            </w:r>
          </w:p>
        </w:tc>
      </w:tr>
      <w:tr w:rsidR="00673F96" w:rsidRPr="00746D79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8499" w:type="dxa"/>
          </w:tcPr>
          <w:p w:rsidR="00673F96" w:rsidRPr="00746D79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Общие сведения об образовательной организации: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численность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 возрастным группам, 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 числе численность льготной категории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Состояние уровня охвата горячим питанием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возрастным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группам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Модель предоставления услуги питания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оператор питания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длительность контракта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транспорта для перевозки пищевой продукции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Инженерное обеспечение пищеблока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-водоснабжение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-горячее водоснабжение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отопление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водоотведение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-вентиляция помещений 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Проектная мощность (план-схема расположения \помещений) пищеблока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Материально-техническое оснащение пищеблока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помещений и оборудования, план-схема столовой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Характеристика бытовых помещений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Штатное расписание работников пищеблока</w:t>
            </w:r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организации питания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73F96" w:rsidTr="00673F96">
        <w:tc>
          <w:tcPr>
            <w:tcW w:w="846" w:type="dxa"/>
          </w:tcPr>
          <w:p w:rsidR="00673F96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8499" w:type="dxa"/>
          </w:tcPr>
          <w:p w:rsidR="00673F96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Перечень нормативных и технологических документов</w:t>
            </w:r>
          </w:p>
        </w:tc>
      </w:tr>
    </w:tbl>
    <w:p w:rsidR="00802030" w:rsidRDefault="00802030" w:rsidP="00952FF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02030" w:rsidRDefault="00802030" w:rsidP="00372A54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73F96" w:rsidRDefault="00673F96" w:rsidP="00F16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F96" w:rsidRDefault="00673F96" w:rsidP="00F16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F96" w:rsidRDefault="00673F96" w:rsidP="00F16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F96" w:rsidRDefault="00673F96" w:rsidP="00F16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F96" w:rsidRDefault="00673F96" w:rsidP="00F16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F96" w:rsidRDefault="00673F96" w:rsidP="00F16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F96" w:rsidRDefault="00673F96" w:rsidP="00F16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F96" w:rsidRDefault="00673F96" w:rsidP="00F16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F96" w:rsidRDefault="00673F96" w:rsidP="00F16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F96" w:rsidRDefault="00673F96" w:rsidP="00F16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F96" w:rsidRDefault="00673F96" w:rsidP="00F16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73F96" w:rsidRDefault="00673F96" w:rsidP="00F16D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646C0" w:rsidRPr="00952FFF" w:rsidRDefault="009646C0" w:rsidP="00372A5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646C0" w:rsidRPr="00952FFF" w:rsidRDefault="009646C0" w:rsidP="00372A5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646C0" w:rsidRPr="00952FFF" w:rsidRDefault="009646C0" w:rsidP="00372A54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673F96" w:rsidRPr="00746D79" w:rsidRDefault="00673F96" w:rsidP="00673F96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6D79">
        <w:rPr>
          <w:rFonts w:ascii="Times New Roman" w:hAnsi="Times New Roman"/>
          <w:b/>
          <w:sz w:val="24"/>
          <w:szCs w:val="24"/>
        </w:rPr>
        <w:t xml:space="preserve">Общие сведения </w:t>
      </w:r>
      <w:r>
        <w:rPr>
          <w:rFonts w:ascii="Times New Roman" w:hAnsi="Times New Roman"/>
          <w:b/>
          <w:sz w:val="24"/>
          <w:szCs w:val="24"/>
        </w:rPr>
        <w:t>об образовательной организации:</w:t>
      </w:r>
    </w:p>
    <w:p w:rsidR="00673F96" w:rsidRDefault="00673F96" w:rsidP="00673F96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Ind w:w="360" w:type="dxa"/>
        <w:tblLook w:val="04A0"/>
      </w:tblPr>
      <w:tblGrid>
        <w:gridCol w:w="4504"/>
        <w:gridCol w:w="4481"/>
      </w:tblGrid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481" w:type="dxa"/>
          </w:tcPr>
          <w:p w:rsidR="00673F96" w:rsidRPr="00394B68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Информация 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Руководитель образовательной организации</w:t>
            </w:r>
          </w:p>
          <w:p w:rsidR="00673F96" w:rsidRPr="00394B68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81" w:type="dxa"/>
          </w:tcPr>
          <w:p w:rsidR="00673F96" w:rsidRPr="00394B68" w:rsidRDefault="00673F96" w:rsidP="00673F96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4B6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Директор </w:t>
            </w:r>
          </w:p>
          <w:p w:rsidR="00673F96" w:rsidRPr="00394B68" w:rsidRDefault="00673F96" w:rsidP="00673F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4B68">
              <w:rPr>
                <w:rFonts w:ascii="Times New Roman" w:hAnsi="Times New Roman"/>
                <w:sz w:val="24"/>
                <w:szCs w:val="24"/>
                <w:u w:val="single"/>
              </w:rPr>
              <w:t>Старченко</w:t>
            </w:r>
            <w:proofErr w:type="spellEnd"/>
            <w:r w:rsidRPr="00394B6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Ирина Васильевна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 xml:space="preserve"> за питание обучающихся</w:t>
            </w:r>
          </w:p>
        </w:tc>
        <w:tc>
          <w:tcPr>
            <w:tcW w:w="4481" w:type="dxa"/>
          </w:tcPr>
          <w:p w:rsidR="00673F96" w:rsidRPr="00394B68" w:rsidRDefault="00673F96" w:rsidP="00673F96">
            <w:pPr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394B68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Заведующий хозяйством </w:t>
            </w:r>
          </w:p>
          <w:p w:rsidR="00673F96" w:rsidRPr="00394B68" w:rsidRDefault="00673F96" w:rsidP="00673F96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4B68">
              <w:rPr>
                <w:rFonts w:ascii="Times New Roman" w:hAnsi="Times New Roman"/>
                <w:sz w:val="24"/>
                <w:szCs w:val="24"/>
                <w:u w:val="single"/>
              </w:rPr>
              <w:t>Федореева</w:t>
            </w:r>
            <w:proofErr w:type="spellEnd"/>
            <w:r w:rsidRPr="00394B68">
              <w:rPr>
                <w:rFonts w:ascii="Times New Roman" w:hAnsi="Times New Roman"/>
                <w:sz w:val="24"/>
                <w:szCs w:val="24"/>
                <w:u w:val="single"/>
              </w:rPr>
              <w:t xml:space="preserve"> Татьяна Владимировна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Численность педагогического коллектива, чел.</w:t>
            </w:r>
          </w:p>
        </w:tc>
        <w:tc>
          <w:tcPr>
            <w:tcW w:w="4481" w:type="dxa"/>
          </w:tcPr>
          <w:p w:rsidR="00673F96" w:rsidRPr="00394B68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Количество классов (всего):</w:t>
            </w:r>
          </w:p>
        </w:tc>
        <w:tc>
          <w:tcPr>
            <w:tcW w:w="4481" w:type="dxa"/>
          </w:tcPr>
          <w:p w:rsidR="00673F96" w:rsidRPr="00394B68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1-4 классы:</w:t>
            </w:r>
          </w:p>
        </w:tc>
        <w:tc>
          <w:tcPr>
            <w:tcW w:w="4481" w:type="dxa"/>
          </w:tcPr>
          <w:p w:rsidR="00673F96" w:rsidRPr="00394B68" w:rsidRDefault="00EE5E3C" w:rsidP="00673F9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5-9 классы:</w:t>
            </w:r>
          </w:p>
        </w:tc>
        <w:tc>
          <w:tcPr>
            <w:tcW w:w="4481" w:type="dxa"/>
          </w:tcPr>
          <w:p w:rsidR="00673F96" w:rsidRPr="00394B68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10-11 классы:</w:t>
            </w:r>
          </w:p>
        </w:tc>
        <w:tc>
          <w:tcPr>
            <w:tcW w:w="4481" w:type="dxa"/>
          </w:tcPr>
          <w:p w:rsidR="00673F96" w:rsidRPr="00394B68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Количество 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 xml:space="preserve"> по классам (всего):</w:t>
            </w:r>
          </w:p>
        </w:tc>
        <w:tc>
          <w:tcPr>
            <w:tcW w:w="4481" w:type="dxa"/>
          </w:tcPr>
          <w:p w:rsidR="00673F96" w:rsidRPr="00394B68" w:rsidRDefault="00673F96" w:rsidP="00673F96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1-4 классы:</w:t>
            </w:r>
          </w:p>
        </w:tc>
        <w:tc>
          <w:tcPr>
            <w:tcW w:w="4481" w:type="dxa"/>
          </w:tcPr>
          <w:p w:rsidR="00673F96" w:rsidRPr="00394B68" w:rsidRDefault="00673F96" w:rsidP="00673F96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5-9 классы:</w:t>
            </w:r>
          </w:p>
        </w:tc>
        <w:tc>
          <w:tcPr>
            <w:tcW w:w="4481" w:type="dxa"/>
          </w:tcPr>
          <w:p w:rsidR="00673F96" w:rsidRPr="00394B68" w:rsidRDefault="00673F96" w:rsidP="0053214F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16</w:t>
            </w:r>
            <w:r w:rsidR="0053214F" w:rsidRPr="00394B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673F96" w:rsidTr="00673F96">
        <w:trPr>
          <w:trHeight w:val="173"/>
        </w:trPr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10-11 классы:</w:t>
            </w:r>
          </w:p>
        </w:tc>
        <w:tc>
          <w:tcPr>
            <w:tcW w:w="4481" w:type="dxa"/>
          </w:tcPr>
          <w:p w:rsidR="00673F96" w:rsidRPr="00394B68" w:rsidRDefault="0053214F" w:rsidP="00683ADB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Площадь обеденного зала:</w:t>
            </w:r>
          </w:p>
        </w:tc>
        <w:tc>
          <w:tcPr>
            <w:tcW w:w="4481" w:type="dxa"/>
          </w:tcPr>
          <w:p w:rsidR="00673F96" w:rsidRPr="00394B68" w:rsidRDefault="00673F96" w:rsidP="00EE5E3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115,4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Площадь пищеблока:</w:t>
            </w:r>
          </w:p>
        </w:tc>
        <w:tc>
          <w:tcPr>
            <w:tcW w:w="4481" w:type="dxa"/>
          </w:tcPr>
          <w:p w:rsidR="00673F96" w:rsidRPr="00394B68" w:rsidRDefault="00EE5E3C" w:rsidP="00EE5E3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53,9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Площадь 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складских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 xml:space="preserve"> помещения:</w:t>
            </w:r>
          </w:p>
        </w:tc>
        <w:tc>
          <w:tcPr>
            <w:tcW w:w="4481" w:type="dxa"/>
          </w:tcPr>
          <w:p w:rsidR="00673F96" w:rsidRPr="00394B68" w:rsidRDefault="00EE5E3C" w:rsidP="00EE5E3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15,5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Количество посадочных ме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ст в ст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>оловой:</w:t>
            </w:r>
          </w:p>
        </w:tc>
        <w:tc>
          <w:tcPr>
            <w:tcW w:w="4481" w:type="dxa"/>
          </w:tcPr>
          <w:p w:rsidR="00673F96" w:rsidRPr="00394B68" w:rsidRDefault="00EE5E3C" w:rsidP="00EE5E3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По проекту:</w:t>
            </w:r>
          </w:p>
        </w:tc>
        <w:tc>
          <w:tcPr>
            <w:tcW w:w="4481" w:type="dxa"/>
          </w:tcPr>
          <w:p w:rsidR="00673F96" w:rsidRPr="00394B68" w:rsidRDefault="00EE5E3C" w:rsidP="00EE5E3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673F96" w:rsidTr="00673F96">
        <w:tc>
          <w:tcPr>
            <w:tcW w:w="4504" w:type="dxa"/>
          </w:tcPr>
          <w:p w:rsidR="00673F96" w:rsidRPr="00394B68" w:rsidRDefault="00673F96" w:rsidP="00673F96">
            <w:pPr>
              <w:spacing w:line="36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Фактически:</w:t>
            </w:r>
          </w:p>
        </w:tc>
        <w:tc>
          <w:tcPr>
            <w:tcW w:w="4481" w:type="dxa"/>
          </w:tcPr>
          <w:p w:rsidR="00673F96" w:rsidRPr="00394B68" w:rsidRDefault="00EE5E3C" w:rsidP="00EE5E3C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</w:tbl>
    <w:p w:rsidR="009646C0" w:rsidRDefault="009646C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2030" w:rsidRDefault="00802030" w:rsidP="00372A5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5E3C" w:rsidRPr="00CE449E" w:rsidRDefault="00EE5E3C" w:rsidP="00EE5E3C">
      <w:pPr>
        <w:pStyle w:val="ad"/>
        <w:numPr>
          <w:ilvl w:val="1"/>
          <w:numId w:val="4"/>
        </w:numPr>
        <w:spacing w:after="0" w:line="240" w:lineRule="auto"/>
        <w:ind w:hanging="7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CE449E">
        <w:rPr>
          <w:rFonts w:ascii="Times New Roman" w:hAnsi="Times New Roman"/>
          <w:b/>
          <w:sz w:val="24"/>
          <w:szCs w:val="24"/>
        </w:rPr>
        <w:t xml:space="preserve">Количество </w:t>
      </w:r>
      <w:proofErr w:type="gramStart"/>
      <w:r w:rsidRPr="00CE449E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  <w:r w:rsidRPr="00CE449E">
        <w:rPr>
          <w:rFonts w:ascii="Times New Roman" w:hAnsi="Times New Roman"/>
          <w:b/>
          <w:sz w:val="24"/>
          <w:szCs w:val="24"/>
        </w:rPr>
        <w:t xml:space="preserve"> по классам</w:t>
      </w:r>
    </w:p>
    <w:p w:rsidR="00EE5E3C" w:rsidRDefault="00EE5E3C" w:rsidP="00EE5E3C">
      <w:pPr>
        <w:spacing w:after="0" w:line="240" w:lineRule="auto"/>
        <w:ind w:hanging="76"/>
        <w:jc w:val="both"/>
        <w:rPr>
          <w:rFonts w:ascii="Times New Roman" w:hAnsi="Times New Roman"/>
          <w:sz w:val="24"/>
          <w:szCs w:val="24"/>
        </w:rPr>
      </w:pPr>
    </w:p>
    <w:tbl>
      <w:tblPr>
        <w:tblW w:w="9225" w:type="dxa"/>
        <w:tblInd w:w="97" w:type="dxa"/>
        <w:tblLayout w:type="fixed"/>
        <w:tblLook w:val="0000"/>
      </w:tblPr>
      <w:tblGrid>
        <w:gridCol w:w="647"/>
        <w:gridCol w:w="1236"/>
        <w:gridCol w:w="1417"/>
        <w:gridCol w:w="2218"/>
        <w:gridCol w:w="1836"/>
        <w:gridCol w:w="1871"/>
      </w:tblGrid>
      <w:tr w:rsidR="00EE5E3C" w:rsidRPr="00394B68" w:rsidTr="004064CD">
        <w:trPr>
          <w:trHeight w:val="71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394B68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394B68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394B68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Классы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394B68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Количество классов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394B68">
            <w:pPr>
              <w:widowControl w:val="0"/>
              <w:spacing w:after="0" w:line="240" w:lineRule="auto"/>
              <w:ind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Численность</w:t>
            </w:r>
          </w:p>
          <w:p w:rsidR="00EE5E3C" w:rsidRPr="00394B68" w:rsidRDefault="00EE5E3C" w:rsidP="00394B68">
            <w:pPr>
              <w:widowControl w:val="0"/>
              <w:spacing w:after="0" w:line="240" w:lineRule="auto"/>
              <w:ind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обучающихся,</w:t>
            </w:r>
          </w:p>
          <w:p w:rsidR="00EE5E3C" w:rsidRPr="00394B68" w:rsidRDefault="00EE5E3C" w:rsidP="00394B68">
            <w:pPr>
              <w:widowControl w:val="0"/>
              <w:spacing w:after="0" w:line="240" w:lineRule="auto"/>
              <w:ind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всего чел.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394B68">
            <w:pPr>
              <w:widowControl w:val="0"/>
              <w:spacing w:after="0" w:line="240" w:lineRule="auto"/>
              <w:ind w:hanging="7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FF0000"/>
                <w:sz w:val="24"/>
                <w:szCs w:val="24"/>
              </w:rPr>
              <w:t>В том числе льготных категории, чел.</w:t>
            </w:r>
          </w:p>
          <w:p w:rsidR="00EE5E3C" w:rsidRPr="00394B68" w:rsidRDefault="00EE5E3C" w:rsidP="00394B68">
            <w:pPr>
              <w:widowControl w:val="0"/>
              <w:spacing w:after="0" w:line="240" w:lineRule="auto"/>
              <w:ind w:hanging="7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EE5E3C" w:rsidRPr="00394B68" w:rsidRDefault="00EE5E3C" w:rsidP="00394B68">
            <w:pPr>
              <w:widowControl w:val="0"/>
              <w:spacing w:after="0" w:line="240" w:lineRule="auto"/>
              <w:ind w:hanging="7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394B68">
            <w:pPr>
              <w:widowControl w:val="0"/>
              <w:spacing w:after="0" w:line="240" w:lineRule="auto"/>
              <w:ind w:hanging="76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FF0000"/>
                <w:sz w:val="24"/>
                <w:szCs w:val="24"/>
              </w:rPr>
              <w:t>В том числе обучающихся членов семей участников СВО, чел.</w:t>
            </w:r>
          </w:p>
        </w:tc>
      </w:tr>
      <w:tr w:rsidR="00EE5E3C" w:rsidRPr="00394B68" w:rsidTr="004064CD">
        <w:trPr>
          <w:trHeight w:val="3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  <w:r w:rsidR="0053214F" w:rsidRPr="00394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E5E3C" w:rsidRPr="00394B68" w:rsidTr="004064CD">
        <w:trPr>
          <w:trHeight w:val="3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  <w:r w:rsidR="0053214F" w:rsidRPr="00394B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EE5E3C" w:rsidRPr="00394B68" w:rsidTr="004064CD">
        <w:trPr>
          <w:trHeight w:val="3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E5E3C" w:rsidRPr="00394B68" w:rsidTr="004064CD">
        <w:trPr>
          <w:trHeight w:val="3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4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E5E3C" w:rsidRPr="00394B68" w:rsidTr="004064CD">
        <w:trPr>
          <w:trHeight w:val="3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EE5E3C" w:rsidRPr="00394B68" w:rsidTr="004064CD">
        <w:trPr>
          <w:trHeight w:val="3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4</w:t>
            </w:r>
            <w:r w:rsidR="0053214F" w:rsidRPr="00394B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EE5E3C" w:rsidRPr="00394B68" w:rsidTr="004064CD">
        <w:trPr>
          <w:trHeight w:val="3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E5E3C" w:rsidRPr="00394B68" w:rsidTr="004064CD">
        <w:trPr>
          <w:trHeight w:val="3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1D55F2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1D55F2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  <w:r w:rsidR="0053214F" w:rsidRPr="00394B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E5E3C" w:rsidRPr="00394B68" w:rsidTr="004064CD">
        <w:trPr>
          <w:trHeight w:val="3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1D55F2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EE5E3C" w:rsidRPr="00394B68" w:rsidTr="004064CD">
        <w:trPr>
          <w:trHeight w:val="3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1D55F2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E5E3C" w:rsidTr="004064CD">
        <w:trPr>
          <w:trHeight w:val="384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EE5E3C" w:rsidP="00EE5E3C">
            <w:pPr>
              <w:widowControl w:val="0"/>
              <w:spacing w:after="0" w:line="240" w:lineRule="auto"/>
              <w:ind w:left="11" w:hanging="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11 класс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1D55F2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1D55F2" w:rsidP="001D55F2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Pr="00394B68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5E3C" w:rsidRDefault="0053214F" w:rsidP="0053214F">
            <w:pPr>
              <w:widowControl w:val="0"/>
              <w:spacing w:after="0" w:line="240" w:lineRule="auto"/>
              <w:ind w:left="11" w:hanging="7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EE5E3C" w:rsidRDefault="00EE5E3C" w:rsidP="00EE5E3C">
      <w:pPr>
        <w:tabs>
          <w:tab w:val="left" w:pos="135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2A54" w:rsidRDefault="00372A54" w:rsidP="0061497E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55F2" w:rsidRPr="00394B68" w:rsidRDefault="001D55F2" w:rsidP="001D55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 xml:space="preserve">2. Охват горячим питанием по возрастным группам </w:t>
      </w:r>
      <w:proofErr w:type="gramStart"/>
      <w:r w:rsidRPr="00394B68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1D55F2" w:rsidRPr="00394B68" w:rsidRDefault="001D55F2" w:rsidP="001D55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D55F2" w:rsidRPr="00394B68" w:rsidRDefault="001D55F2" w:rsidP="001D55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 xml:space="preserve">2.1 Охват одноразовым горячим питанием по возрастным группам </w:t>
      </w:r>
      <w:proofErr w:type="gramStart"/>
      <w:r w:rsidRPr="00394B68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tbl>
      <w:tblPr>
        <w:tblW w:w="9248" w:type="dxa"/>
        <w:tblInd w:w="97" w:type="dxa"/>
        <w:tblLayout w:type="fixed"/>
        <w:tblLook w:val="0000"/>
      </w:tblPr>
      <w:tblGrid>
        <w:gridCol w:w="644"/>
        <w:gridCol w:w="3425"/>
        <w:gridCol w:w="1747"/>
        <w:gridCol w:w="1570"/>
        <w:gridCol w:w="1862"/>
      </w:tblGrid>
      <w:tr w:rsidR="001D55F2" w:rsidRPr="00394B68" w:rsidTr="00455990">
        <w:trPr>
          <w:trHeight w:val="26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394B68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Контингент по группам 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Численность, чел. 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Охвачено горячим питанием</w:t>
            </w:r>
          </w:p>
        </w:tc>
      </w:tr>
      <w:tr w:rsidR="001D55F2" w:rsidRPr="00394B68" w:rsidTr="00455990">
        <w:trPr>
          <w:trHeight w:val="384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% от числа 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1D55F2" w:rsidRPr="00394B68" w:rsidTr="00455990">
        <w:trPr>
          <w:trHeight w:val="38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Учащиеся 1-4 классов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240881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116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240881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116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240881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100</w:t>
            </w:r>
          </w:p>
        </w:tc>
      </w:tr>
      <w:tr w:rsidR="001D55F2" w:rsidRPr="00394B68" w:rsidTr="00455990">
        <w:trPr>
          <w:trHeight w:val="38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53214F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53214F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53214F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D55F2" w:rsidRPr="00394B68" w:rsidTr="00455990">
        <w:trPr>
          <w:trHeight w:val="591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Учащиеся 5-8 классов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240881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132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240881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6132B0" w:rsidRPr="00394B68">
              <w:rPr>
                <w:rFonts w:ascii="Times New Roman" w:hAnsi="Times New Roman"/>
                <w:b/>
                <w:sz w:val="24"/>
                <w:szCs w:val="24"/>
              </w:rPr>
              <w:t>04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78,78</w:t>
            </w:r>
          </w:p>
        </w:tc>
      </w:tr>
      <w:tr w:rsidR="001D55F2" w:rsidRPr="00394B68" w:rsidTr="00455990">
        <w:trPr>
          <w:trHeight w:val="66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86359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D55F2" w:rsidRPr="00394B68" w:rsidTr="00455990">
        <w:trPr>
          <w:trHeight w:val="66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86359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Учащиеся 9-11 классов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240881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="00686359" w:rsidRPr="00394B6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43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79,62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86359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86359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Общее количество учащихся всех возрастных групп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976576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  <w:r w:rsidR="00686359" w:rsidRPr="00394B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86359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6132B0" w:rsidRPr="00394B68">
              <w:rPr>
                <w:rFonts w:ascii="Times New Roman" w:hAnsi="Times New Roman"/>
                <w:b/>
                <w:sz w:val="24"/>
                <w:szCs w:val="24"/>
              </w:rPr>
              <w:t>63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87,0</w:t>
            </w:r>
          </w:p>
        </w:tc>
      </w:tr>
      <w:tr w:rsidR="001D55F2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 том числе льготных категорий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86359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  <w:r w:rsidR="006132B0" w:rsidRPr="00394B68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D55F2" w:rsidTr="00455990">
        <w:trPr>
          <w:trHeight w:val="57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55F2" w:rsidRDefault="001D55F2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1D55F2" w:rsidRPr="00394B68" w:rsidRDefault="001D55F2" w:rsidP="001D55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 xml:space="preserve">2.2 Охват двухразовым горячим питанием по возрастным группам </w:t>
      </w:r>
      <w:proofErr w:type="gramStart"/>
      <w:r w:rsidRPr="00394B68">
        <w:rPr>
          <w:rFonts w:ascii="Times New Roman" w:hAnsi="Times New Roman"/>
          <w:b/>
          <w:sz w:val="24"/>
          <w:szCs w:val="24"/>
        </w:rPr>
        <w:t>обучающихся</w:t>
      </w:r>
      <w:proofErr w:type="gramEnd"/>
    </w:p>
    <w:p w:rsidR="001D55F2" w:rsidRPr="00394B68" w:rsidRDefault="001D55F2" w:rsidP="001D55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248" w:type="dxa"/>
        <w:tblInd w:w="97" w:type="dxa"/>
        <w:tblLayout w:type="fixed"/>
        <w:tblLook w:val="0000"/>
      </w:tblPr>
      <w:tblGrid>
        <w:gridCol w:w="644"/>
        <w:gridCol w:w="3425"/>
        <w:gridCol w:w="1747"/>
        <w:gridCol w:w="1570"/>
        <w:gridCol w:w="1862"/>
      </w:tblGrid>
      <w:tr w:rsidR="001D55F2" w:rsidRPr="00394B68" w:rsidTr="00455990">
        <w:trPr>
          <w:trHeight w:val="26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394B68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Контингент по группам 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Численность, чел. 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Охвачено горячим питанием</w:t>
            </w:r>
          </w:p>
        </w:tc>
      </w:tr>
      <w:tr w:rsidR="001D55F2" w:rsidRPr="00394B68" w:rsidTr="00455990">
        <w:trPr>
          <w:trHeight w:val="384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% от числа 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1D55F2" w:rsidRPr="00394B68" w:rsidTr="00455990">
        <w:trPr>
          <w:trHeight w:val="38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Учащиеся 1-4 классов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394B68" w:rsidP="00394B68">
            <w:pPr>
              <w:widowControl w:val="0"/>
              <w:tabs>
                <w:tab w:val="center" w:pos="771"/>
                <w:tab w:val="left" w:pos="1500"/>
              </w:tabs>
              <w:spacing w:after="0" w:line="240" w:lineRule="auto"/>
              <w:ind w:left="11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</w:r>
            <w:r w:rsidR="00240881"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116</w:t>
            </w: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86359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13,79</w:t>
            </w:r>
          </w:p>
        </w:tc>
      </w:tr>
      <w:tr w:rsidR="001D55F2" w:rsidRPr="00394B68" w:rsidTr="00455990">
        <w:trPr>
          <w:trHeight w:val="38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240881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1D55F2" w:rsidRPr="00394B68" w:rsidTr="00455990">
        <w:trPr>
          <w:trHeight w:val="66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Учащиеся 5-8 классов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240881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11,44</w:t>
            </w:r>
          </w:p>
        </w:tc>
      </w:tr>
      <w:tr w:rsidR="001D55F2" w:rsidRPr="00394B68" w:rsidTr="00455990">
        <w:trPr>
          <w:trHeight w:val="66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1D55F2" w:rsidRPr="00394B68" w:rsidTr="00455990">
        <w:trPr>
          <w:trHeight w:val="66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Учащиеся 9-11 классов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240881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</w:t>
            </w:r>
            <w:r w:rsidR="006132B0"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1,85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 т.ч. учащиеся льготных категорий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 т.ч. за родительскую плату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Общая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 xml:space="preserve"> количество учащихся всех возрастных групп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240881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30</w:t>
            </w:r>
            <w:r w:rsidR="006132B0"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11,92</w:t>
            </w:r>
          </w:p>
        </w:tc>
      </w:tr>
      <w:tr w:rsidR="001D55F2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 том числе льготных категорий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1D55F2" w:rsidTr="00455990">
        <w:trPr>
          <w:trHeight w:val="57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Default="001D55F2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Default="001D55F2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Default="001D55F2" w:rsidP="00394B68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D55F2" w:rsidRDefault="001D55F2" w:rsidP="001D55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55F2" w:rsidRPr="00394B68" w:rsidRDefault="001D55F2" w:rsidP="001D55F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>2.3 Охват горячим питанием по возрастным группам обучающихся членов семей участников СВО</w:t>
      </w:r>
    </w:p>
    <w:p w:rsidR="001D55F2" w:rsidRPr="00394B68" w:rsidRDefault="001D55F2" w:rsidP="001D55F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248" w:type="dxa"/>
        <w:tblInd w:w="97" w:type="dxa"/>
        <w:tblLayout w:type="fixed"/>
        <w:tblLook w:val="0000"/>
      </w:tblPr>
      <w:tblGrid>
        <w:gridCol w:w="644"/>
        <w:gridCol w:w="3425"/>
        <w:gridCol w:w="1747"/>
        <w:gridCol w:w="1570"/>
        <w:gridCol w:w="1862"/>
      </w:tblGrid>
      <w:tr w:rsidR="001D55F2" w:rsidRPr="00394B68" w:rsidTr="00455990">
        <w:trPr>
          <w:trHeight w:val="269"/>
        </w:trPr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394B68">
              <w:rPr>
                <w:rFonts w:ascii="Times New Roman" w:hAnsi="Times New Roman"/>
                <w:sz w:val="24"/>
                <w:szCs w:val="24"/>
              </w:rPr>
              <w:t>п\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Контингент по группам 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7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Численность, чел. 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Охвачено горячим питанием</w:t>
            </w:r>
          </w:p>
        </w:tc>
      </w:tr>
      <w:tr w:rsidR="001D55F2" w:rsidRPr="00394B68" w:rsidTr="00455990">
        <w:trPr>
          <w:trHeight w:val="384"/>
        </w:trPr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Количество, чел.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% от числа 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1D55F2" w:rsidRPr="00394B68" w:rsidTr="00455990">
        <w:trPr>
          <w:trHeight w:val="38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Учащиеся 1-4 классов (всего)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116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34,0</w:t>
            </w:r>
          </w:p>
        </w:tc>
      </w:tr>
      <w:tr w:rsidR="001D55F2" w:rsidRPr="00394B68" w:rsidTr="00455990">
        <w:trPr>
          <w:trHeight w:val="38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Предоставляется одноразовое питание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D55F2" w:rsidRPr="00394B68" w:rsidTr="00455990">
        <w:trPr>
          <w:trHeight w:val="384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Предоставляется двухразовое питание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D55F2" w:rsidRPr="00394B68" w:rsidTr="00455990">
        <w:trPr>
          <w:trHeight w:val="66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Учащиеся 5-8 классов (всего)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394B68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</w:tr>
      <w:tr w:rsidR="001D55F2" w:rsidRPr="00394B68" w:rsidTr="00455990">
        <w:trPr>
          <w:trHeight w:val="66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Предоставляется одноразовое питание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D55F2" w:rsidRPr="00394B68" w:rsidTr="00455990">
        <w:trPr>
          <w:trHeight w:val="669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Предоставляется двухразовое питание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Учащиеся 9-11 классов (всего)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54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12,96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Предоставляется одноразовое питание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Предоставляется двухразовое питание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132B0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Общее количество учащихся всех возрастных групп (всего)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302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80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26,49</w:t>
            </w:r>
          </w:p>
        </w:tc>
      </w:tr>
      <w:tr w:rsidR="001D55F2" w:rsidRPr="00394B68" w:rsidTr="00455990">
        <w:trPr>
          <w:trHeight w:val="557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Предоставляется одноразовое питание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1D55F2" w:rsidTr="00455990">
        <w:trPr>
          <w:trHeight w:val="576"/>
        </w:trPr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Предоставляется двухразовое питание</w:t>
            </w:r>
          </w:p>
        </w:tc>
        <w:tc>
          <w:tcPr>
            <w:tcW w:w="1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Default="00E742CF" w:rsidP="00E742CF">
            <w:pPr>
              <w:widowControl w:val="0"/>
              <w:spacing w:after="0" w:line="240" w:lineRule="auto"/>
              <w:ind w:left="1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1D55F2" w:rsidRDefault="001D55F2" w:rsidP="001D55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55F2" w:rsidRDefault="001D55F2" w:rsidP="001D55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4B68" w:rsidRDefault="00394B68" w:rsidP="001D55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4B68" w:rsidRDefault="00394B68" w:rsidP="001D55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4B68" w:rsidRDefault="00394B68" w:rsidP="001D55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94B68" w:rsidRDefault="00394B68" w:rsidP="001D55F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55F2" w:rsidRDefault="001D55F2" w:rsidP="001D55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3. Модель предоставления услуги питания </w:t>
      </w:r>
    </w:p>
    <w:p w:rsidR="001D55F2" w:rsidRDefault="001D55F2" w:rsidP="001D55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59" w:type="dxa"/>
        <w:tblInd w:w="87" w:type="dxa"/>
        <w:tblLayout w:type="fixed"/>
        <w:tblLook w:val="0000"/>
      </w:tblPr>
      <w:tblGrid>
        <w:gridCol w:w="3929"/>
        <w:gridCol w:w="5330"/>
      </w:tblGrid>
      <w:tr w:rsidR="001D55F2" w:rsidRPr="00394B68" w:rsidTr="00455990">
        <w:trPr>
          <w:trHeight w:val="629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</w:tr>
      <w:tr w:rsidR="001D55F2" w:rsidRPr="00394B68" w:rsidTr="00455990">
        <w:trPr>
          <w:trHeight w:val="629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Вид столовой </w:t>
            </w: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r w:rsidRPr="00394B68">
              <w:rPr>
                <w:rFonts w:ascii="Times New Roman" w:hAnsi="Times New Roman"/>
                <w:sz w:val="24"/>
                <w:szCs w:val="24"/>
              </w:rPr>
              <w:t xml:space="preserve">столовая на сырье, столовая </w:t>
            </w:r>
            <w:proofErr w:type="spellStart"/>
            <w:r w:rsidRPr="00394B68">
              <w:rPr>
                <w:rFonts w:ascii="Times New Roman" w:hAnsi="Times New Roman"/>
                <w:sz w:val="24"/>
                <w:szCs w:val="24"/>
              </w:rPr>
              <w:t>доготовочная</w:t>
            </w:r>
            <w:proofErr w:type="spellEnd"/>
            <w:r w:rsidRPr="00394B68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буфет-раздаточная</w:t>
            </w:r>
            <w:proofErr w:type="spellEnd"/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Столовая на сырье</w:t>
            </w:r>
          </w:p>
        </w:tc>
      </w:tr>
      <w:tr w:rsidR="001D55F2" w:rsidRPr="00394B68" w:rsidTr="00455990">
        <w:trPr>
          <w:trHeight w:val="629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Модель предоставления питания (</w:t>
            </w:r>
            <w:proofErr w:type="spellStart"/>
            <w:r w:rsidRPr="00394B68">
              <w:rPr>
                <w:rFonts w:ascii="Times New Roman" w:hAnsi="Times New Roman"/>
                <w:sz w:val="24"/>
                <w:szCs w:val="24"/>
              </w:rPr>
              <w:t>аутсорсинг</w:t>
            </w:r>
            <w:proofErr w:type="spellEnd"/>
            <w:r w:rsidRPr="00394B68">
              <w:rPr>
                <w:rFonts w:ascii="Times New Roman" w:hAnsi="Times New Roman"/>
                <w:sz w:val="24"/>
                <w:szCs w:val="24"/>
              </w:rPr>
              <w:t>, самостоятельная форма)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D2F7B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55F2" w:rsidRPr="00394B68" w:rsidTr="00455990">
        <w:trPr>
          <w:trHeight w:val="629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Оператор питания, наименование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D2F7B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55F2" w:rsidRPr="00394B68" w:rsidTr="00455990">
        <w:trPr>
          <w:trHeight w:val="629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Адрес местонахождения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D55F2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55F2" w:rsidRPr="00394B68" w:rsidTr="00455990">
        <w:trPr>
          <w:trHeight w:val="629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Фамилия, имя отчество руководителя, </w:t>
            </w:r>
          </w:p>
          <w:p w:rsidR="001D55F2" w:rsidRPr="00394B68" w:rsidRDefault="001D55F2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55F2" w:rsidRPr="00394B68" w:rsidTr="00455990">
        <w:trPr>
          <w:trHeight w:val="330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Контактные данные: тел. / </w:t>
            </w:r>
            <w:proofErr w:type="spellStart"/>
            <w:r w:rsidRPr="00394B68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spellEnd"/>
            <w:r w:rsidRPr="00394B68">
              <w:rPr>
                <w:rFonts w:ascii="Times New Roman" w:hAnsi="Times New Roman"/>
                <w:sz w:val="24"/>
                <w:szCs w:val="24"/>
              </w:rPr>
              <w:t>. почта</w:t>
            </w:r>
          </w:p>
          <w:p w:rsidR="001D55F2" w:rsidRPr="00394B68" w:rsidRDefault="001D55F2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55F2" w:rsidRPr="00394B68" w:rsidTr="00455990">
        <w:trPr>
          <w:trHeight w:val="330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Дата заключения контракта</w:t>
            </w:r>
          </w:p>
          <w:p w:rsidR="001D55F2" w:rsidRPr="00394B68" w:rsidRDefault="001D55F2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55F2" w:rsidRPr="00394B68" w:rsidTr="00455990">
        <w:trPr>
          <w:trHeight w:val="330"/>
        </w:trPr>
        <w:tc>
          <w:tcPr>
            <w:tcW w:w="3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1D55F2" w:rsidP="00455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Длительность контракта</w:t>
            </w:r>
          </w:p>
          <w:p w:rsidR="001D55F2" w:rsidRPr="00394B68" w:rsidRDefault="001D55F2" w:rsidP="00455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55F2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1D55F2" w:rsidRPr="00394B68" w:rsidRDefault="001D55F2" w:rsidP="001D55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D2F7B" w:rsidRPr="00394B68" w:rsidRDefault="006D2F7B" w:rsidP="006D2F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>4.Использование специализированного транспорта для перевозки пищевой продукции</w:t>
      </w:r>
    </w:p>
    <w:p w:rsidR="006D2F7B" w:rsidRPr="00394B68" w:rsidRDefault="006D2F7B" w:rsidP="006D2F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59" w:type="dxa"/>
        <w:tblInd w:w="87" w:type="dxa"/>
        <w:tblLayout w:type="fixed"/>
        <w:tblLook w:val="0000"/>
      </w:tblPr>
      <w:tblGrid>
        <w:gridCol w:w="3905"/>
        <w:gridCol w:w="5354"/>
      </w:tblGrid>
      <w:tr w:rsidR="006D2F7B" w:rsidRPr="00394B68" w:rsidTr="00455990">
        <w:trPr>
          <w:trHeight w:val="413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</w:tr>
      <w:tr w:rsidR="006D2F7B" w:rsidRPr="00394B68" w:rsidTr="00455990">
        <w:trPr>
          <w:trHeight w:val="419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Вид транспорта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F7B" w:rsidRPr="00394B68" w:rsidTr="00455990">
        <w:trPr>
          <w:trHeight w:val="629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Принадлежность транспорта</w:t>
            </w:r>
          </w:p>
          <w:p w:rsidR="006D2F7B" w:rsidRPr="00394B68" w:rsidRDefault="006D2F7B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2F7B" w:rsidRPr="00394B68" w:rsidRDefault="006D2F7B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-транспорт образовательной организации;</w:t>
            </w:r>
          </w:p>
          <w:p w:rsidR="006D2F7B" w:rsidRPr="00394B68" w:rsidRDefault="006D2F7B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-транспорт оператора питания;</w:t>
            </w:r>
          </w:p>
          <w:p w:rsidR="006D2F7B" w:rsidRPr="00394B68" w:rsidRDefault="006D2F7B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-транспорт организации поставщика пищевой продукции;</w:t>
            </w:r>
          </w:p>
          <w:p w:rsidR="006D2F7B" w:rsidRPr="00394B68" w:rsidRDefault="006D2F7B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-транспорт ИП, 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предоставляющего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 xml:space="preserve"> пищевую продукцию;</w:t>
            </w:r>
          </w:p>
          <w:p w:rsidR="006D2F7B" w:rsidRPr="00394B68" w:rsidRDefault="006D2F7B" w:rsidP="0045599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-арендуемый транспорт.</w:t>
            </w:r>
          </w:p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D2F7B" w:rsidRPr="00394B68" w:rsidRDefault="006D2F7B" w:rsidP="006D2F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-транспорт организации поставщика пищевой продукции;</w:t>
            </w:r>
          </w:p>
          <w:p w:rsidR="006D2F7B" w:rsidRPr="00394B68" w:rsidRDefault="006D2F7B" w:rsidP="006D2F7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-транспорт ИП, 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предоставляющего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 xml:space="preserve"> пищевую продукцию;</w:t>
            </w:r>
          </w:p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D2F7B" w:rsidRPr="00394B68" w:rsidTr="00455990">
        <w:trPr>
          <w:trHeight w:val="330"/>
        </w:trPr>
        <w:tc>
          <w:tcPr>
            <w:tcW w:w="3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Условия использования транспорта</w:t>
            </w:r>
          </w:p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D2F7B" w:rsidRPr="00394B68" w:rsidRDefault="006D2F7B" w:rsidP="006D2F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2F7B" w:rsidRPr="00394B68" w:rsidRDefault="006D2F7B" w:rsidP="006D2F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2F7B" w:rsidRPr="00394B68" w:rsidRDefault="006D2F7B" w:rsidP="006D2F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>5. Инженерное обеспечение пищеблока</w:t>
      </w:r>
    </w:p>
    <w:p w:rsidR="006D2F7B" w:rsidRPr="00394B68" w:rsidRDefault="006D2F7B" w:rsidP="006D2F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59" w:type="dxa"/>
        <w:tblInd w:w="87" w:type="dxa"/>
        <w:tblLayout w:type="fixed"/>
        <w:tblLook w:val="0000"/>
      </w:tblPr>
      <w:tblGrid>
        <w:gridCol w:w="3357"/>
        <w:gridCol w:w="5902"/>
      </w:tblGrid>
      <w:tr w:rsidR="006D2F7B" w:rsidRPr="00394B68" w:rsidTr="006D2F7B">
        <w:trPr>
          <w:trHeight w:val="629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</w:tr>
      <w:tr w:rsidR="006D2F7B" w:rsidRPr="00394B68" w:rsidTr="006D2F7B">
        <w:trPr>
          <w:trHeight w:val="629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Водоснабжение (централизованное, собственная скважина, другие ведомственные источники)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6D2F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централизованное</w:t>
            </w:r>
          </w:p>
        </w:tc>
      </w:tr>
      <w:tr w:rsidR="006D2F7B" w:rsidRPr="006D2F7B" w:rsidTr="006D2F7B">
        <w:trPr>
          <w:trHeight w:val="629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lastRenderedPageBreak/>
              <w:t>Горячее водоснабжени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>централизованное, собственная котельная, водонагреватель, резервное горячее водоснабжение)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6D2F7B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установлены водонагреватели</w:t>
            </w:r>
          </w:p>
        </w:tc>
      </w:tr>
      <w:tr w:rsidR="006D2F7B" w:rsidRPr="00394B68" w:rsidTr="006D2F7B">
        <w:trPr>
          <w:trHeight w:val="330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Отоплени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>централизованное, собственная котельная)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6D2F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централизованное</w:t>
            </w:r>
          </w:p>
        </w:tc>
      </w:tr>
      <w:tr w:rsidR="006D2F7B" w:rsidRPr="00394B68" w:rsidTr="006D2F7B">
        <w:trPr>
          <w:trHeight w:val="330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2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Водоотведени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>централизованное, локальные сооружения, другие)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6D2F7B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септик</w:t>
            </w:r>
          </w:p>
        </w:tc>
      </w:tr>
      <w:tr w:rsidR="006D2F7B" w:rsidRPr="00394B68" w:rsidTr="006D2F7B">
        <w:trPr>
          <w:trHeight w:val="330"/>
        </w:trPr>
        <w:tc>
          <w:tcPr>
            <w:tcW w:w="3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Система вентиляции помещения (ПВВ, естественная, искусственная, комбинированная)</w:t>
            </w:r>
          </w:p>
        </w:tc>
        <w:tc>
          <w:tcPr>
            <w:tcW w:w="5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6D2F7B">
            <w:pPr>
              <w:spacing w:after="0" w:line="240" w:lineRule="auto"/>
              <w:ind w:left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приточно-вытяжная</w:t>
            </w:r>
          </w:p>
        </w:tc>
      </w:tr>
    </w:tbl>
    <w:p w:rsidR="006D2F7B" w:rsidRPr="00394B68" w:rsidRDefault="006D2F7B" w:rsidP="006D2F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55F2" w:rsidRPr="00394B68" w:rsidRDefault="001D55F2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D2F7B" w:rsidRPr="00394B68" w:rsidRDefault="006D2F7B" w:rsidP="006D2F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>6. Проектная мощность пищеблока</w:t>
      </w:r>
    </w:p>
    <w:p w:rsidR="006D2F7B" w:rsidRPr="00394B68" w:rsidRDefault="006D2F7B" w:rsidP="006D2F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4672"/>
        <w:gridCol w:w="4673"/>
      </w:tblGrid>
      <w:tr w:rsidR="006D2F7B" w:rsidRPr="00394B68" w:rsidTr="00455990">
        <w:tc>
          <w:tcPr>
            <w:tcW w:w="4672" w:type="dxa"/>
          </w:tcPr>
          <w:p w:rsidR="006D2F7B" w:rsidRPr="00394B68" w:rsidRDefault="006D2F7B" w:rsidP="00455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3" w:type="dxa"/>
          </w:tcPr>
          <w:p w:rsidR="006D2F7B" w:rsidRPr="00394B68" w:rsidRDefault="006D2F7B" w:rsidP="0045599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</w:tr>
      <w:tr w:rsidR="006D2F7B" w:rsidRPr="00394B68" w:rsidTr="00455990">
        <w:tc>
          <w:tcPr>
            <w:tcW w:w="4672" w:type="dxa"/>
          </w:tcPr>
          <w:p w:rsidR="006D2F7B" w:rsidRPr="00394B68" w:rsidRDefault="006D2F7B" w:rsidP="00455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Проектная мощность пищеблока (расчетная)</w:t>
            </w:r>
          </w:p>
        </w:tc>
        <w:tc>
          <w:tcPr>
            <w:tcW w:w="4673" w:type="dxa"/>
          </w:tcPr>
          <w:p w:rsidR="006D2F7B" w:rsidRPr="00394B68" w:rsidRDefault="00240881" w:rsidP="002408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</w:tr>
      <w:tr w:rsidR="006D2F7B" w:rsidTr="00455990">
        <w:tc>
          <w:tcPr>
            <w:tcW w:w="4672" w:type="dxa"/>
          </w:tcPr>
          <w:p w:rsidR="006D2F7B" w:rsidRPr="00394B68" w:rsidRDefault="006D2F7B" w:rsidP="0045599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Проектная мощность пищеблока (фактическая)</w:t>
            </w:r>
          </w:p>
        </w:tc>
        <w:tc>
          <w:tcPr>
            <w:tcW w:w="4673" w:type="dxa"/>
          </w:tcPr>
          <w:p w:rsidR="006D2F7B" w:rsidRPr="00394B68" w:rsidRDefault="00240881" w:rsidP="0024088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90</w:t>
            </w:r>
          </w:p>
        </w:tc>
      </w:tr>
    </w:tbl>
    <w:p w:rsidR="006D2F7B" w:rsidRDefault="006D2F7B" w:rsidP="006D2F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2F7B" w:rsidRDefault="006D2F7B" w:rsidP="006D2F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D2F7B" w:rsidRPr="00813DAC" w:rsidRDefault="006D2F7B" w:rsidP="006D2F7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6.1. </w:t>
      </w:r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r w:rsidRPr="00813DAC">
        <w:rPr>
          <w:rFonts w:ascii="Times New Roman" w:hAnsi="Times New Roman"/>
          <w:b/>
          <w:sz w:val="24"/>
          <w:szCs w:val="24"/>
        </w:rPr>
        <w:t>л</w:t>
      </w:r>
      <w:r>
        <w:rPr>
          <w:rFonts w:ascii="Times New Roman" w:hAnsi="Times New Roman"/>
          <w:b/>
          <w:sz w:val="24"/>
          <w:szCs w:val="24"/>
        </w:rPr>
        <w:t>ан-схема расположения помещений (приложить, или создать заново, если информация утеряна.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813DAC">
        <w:rPr>
          <w:rFonts w:ascii="Times New Roman" w:hAnsi="Times New Roman"/>
          <w:sz w:val="24"/>
          <w:szCs w:val="24"/>
        </w:rPr>
        <w:t>План схема должна быть хорошо читаемой, с обозначениями цехов, складских помещений, пищеблока.</w:t>
      </w:r>
    </w:p>
    <w:p w:rsidR="006D2F7B" w:rsidRDefault="006D2F7B" w:rsidP="006D2F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55F2" w:rsidRDefault="00394B68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drawing>
          <wp:inline distT="0" distB="0" distL="0" distR="0">
            <wp:extent cx="5000625" cy="4333875"/>
            <wp:effectExtent l="19050" t="0" r="9525" b="0"/>
            <wp:docPr id="3" name="Рисунок 1" descr="C:\Users\Школа\Desktop\РЕКВИЗИТЫ\IMG_20220614_1253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\Desktop\РЕКВИЗИТЫ\IMG_20220614_125307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076" cy="4342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55F2" w:rsidRDefault="001D55F2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D2F7B" w:rsidRDefault="006D2F7B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D2F7B" w:rsidRPr="00394B68" w:rsidRDefault="006D2F7B" w:rsidP="006D2F7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>7.  Материально-техническое оснащение пищеблока:</w:t>
      </w:r>
    </w:p>
    <w:p w:rsidR="006D2F7B" w:rsidRPr="00394B68" w:rsidRDefault="006D2F7B" w:rsidP="006D2F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D2F7B" w:rsidRPr="00394B68" w:rsidRDefault="006D2F7B" w:rsidP="006D2F7B">
      <w:pPr>
        <w:spacing w:after="0" w:line="240" w:lineRule="auto"/>
        <w:jc w:val="center"/>
        <w:rPr>
          <w:rFonts w:ascii="Times New Roman" w:hAnsi="Times New Roman"/>
          <w:sz w:val="24"/>
          <w:szCs w:val="24"/>
          <w:vertAlign w:val="superscript"/>
        </w:rPr>
      </w:pPr>
      <w:r w:rsidRPr="00394B68">
        <w:rPr>
          <w:rFonts w:ascii="Times New Roman" w:hAnsi="Times New Roman"/>
          <w:sz w:val="24"/>
          <w:szCs w:val="24"/>
        </w:rPr>
        <w:t>Перечень помещений и их площадь м</w:t>
      </w:r>
      <w:proofErr w:type="gramStart"/>
      <w:r w:rsidRPr="00394B68"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 w:rsidRPr="00394B68">
        <w:rPr>
          <w:rFonts w:ascii="Times New Roman" w:hAnsi="Times New Roman"/>
          <w:sz w:val="24"/>
          <w:szCs w:val="24"/>
          <w:vertAlign w:val="superscript"/>
        </w:rPr>
        <w:t xml:space="preserve">   </w:t>
      </w:r>
    </w:p>
    <w:p w:rsidR="006D2F7B" w:rsidRPr="00394B68" w:rsidRDefault="006D2F7B" w:rsidP="006D2F7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94B68">
        <w:rPr>
          <w:rFonts w:ascii="Times New Roman" w:hAnsi="Times New Roman"/>
          <w:sz w:val="24"/>
          <w:szCs w:val="24"/>
        </w:rPr>
        <w:t>(перечень и площадь помещений в зависимости от модели предоставления питания)</w:t>
      </w:r>
    </w:p>
    <w:tbl>
      <w:tblPr>
        <w:tblW w:w="9998" w:type="dxa"/>
        <w:tblInd w:w="-144" w:type="dxa"/>
        <w:tblLayout w:type="fixed"/>
        <w:tblLook w:val="04A0"/>
      </w:tblPr>
      <w:tblGrid>
        <w:gridCol w:w="532"/>
        <w:gridCol w:w="1705"/>
        <w:gridCol w:w="2034"/>
        <w:gridCol w:w="1958"/>
        <w:gridCol w:w="1821"/>
        <w:gridCol w:w="1948"/>
      </w:tblGrid>
      <w:tr w:rsidR="006D2F7B" w:rsidRPr="00394B68" w:rsidTr="00455990"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цехов и помещений</w:t>
            </w:r>
          </w:p>
        </w:tc>
        <w:tc>
          <w:tcPr>
            <w:tcW w:w="77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помещения</w:t>
            </w:r>
            <w:r w:rsidRPr="00394B68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</w:tr>
      <w:tr w:rsidR="006D2F7B" w:rsidRPr="00394B68" w:rsidTr="00455990"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Столовые школьно-базовые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Столовые, работающие на сырье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Столовые</w:t>
            </w:r>
          </w:p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Доготовочные</w:t>
            </w:r>
            <w:proofErr w:type="spell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работающие</w:t>
            </w:r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 полуфабрикатах)</w:t>
            </w: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Раздаточные, буфеты</w:t>
            </w:r>
          </w:p>
        </w:tc>
      </w:tr>
      <w:tr w:rsidR="006D2F7B" w:rsidRPr="00394B68" w:rsidTr="00455990">
        <w:trPr>
          <w:trHeight w:val="559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Загрузочная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2F7B" w:rsidRPr="00394B68" w:rsidRDefault="006D2F7B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559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Складские помещения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990" w:rsidRPr="00394B68" w:rsidRDefault="00455990" w:rsidP="0045599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15,80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Производственные помещения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990" w:rsidRPr="00394B68" w:rsidRDefault="00455990" w:rsidP="0045599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56,42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127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Овощной цех (первичной обработки овощей)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990" w:rsidRPr="00394B68" w:rsidRDefault="00455990" w:rsidP="0045599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5,30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1214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Овощной цех (вторичной обработки овощей)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990" w:rsidRPr="00394B68" w:rsidRDefault="00455990" w:rsidP="0045599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693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Мясо-рыбный</w:t>
            </w:r>
            <w:proofErr w:type="spellEnd"/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цех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990" w:rsidRPr="00394B68" w:rsidRDefault="00455990" w:rsidP="0045599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54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Доготовочный</w:t>
            </w:r>
            <w:proofErr w:type="spell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цех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990" w:rsidRPr="00394B68" w:rsidRDefault="00455990" w:rsidP="0045599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42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990" w:rsidRPr="00394B68" w:rsidRDefault="00455990" w:rsidP="0045599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37,22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41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Холодный цех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990" w:rsidRPr="00394B68" w:rsidRDefault="00455990" w:rsidP="0045599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1,50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55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Мучной цех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990" w:rsidRPr="00394B68" w:rsidRDefault="00455990" w:rsidP="0045599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1,20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28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Раздаточная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990" w:rsidRPr="00394B68" w:rsidRDefault="00455990" w:rsidP="0045599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1,80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703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2.9</w:t>
            </w:r>
          </w:p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 для резки хлеба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990" w:rsidRPr="00394B68" w:rsidRDefault="00455990" w:rsidP="0045599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57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 для обработки яиц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55990" w:rsidRPr="00394B68" w:rsidRDefault="00455990" w:rsidP="0045599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0,50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837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</w:t>
            </w:r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кухонной посуды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55990" w:rsidRPr="00394B68" w:rsidRDefault="00455990" w:rsidP="00455990">
            <w:pPr>
              <w:ind w:firstLine="7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990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</w:t>
            </w:r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столовой посуды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55990" w:rsidRPr="00394B68" w:rsidRDefault="00455990" w:rsidP="00455990">
            <w:pPr>
              <w:ind w:firstLine="7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7,20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409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 и кладовая тары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1126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Производственное помещение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буфета-раздаточной</w:t>
            </w:r>
            <w:proofErr w:type="spellEnd"/>
            <w:proofErr w:type="gramEnd"/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84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2.15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Посудомоечная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буфета-раздаточной</w:t>
            </w:r>
            <w:proofErr w:type="spellEnd"/>
            <w:proofErr w:type="gramEnd"/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82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Комната для приема пищи (персонал)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55990" w:rsidRPr="00394B68" w:rsidRDefault="00455990" w:rsidP="00455990">
            <w:pPr>
              <w:ind w:firstLine="708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Tr="00455990">
        <w:trPr>
          <w:trHeight w:val="82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Туалетные и душевые комнаты для персонала</w:t>
            </w:r>
          </w:p>
        </w:tc>
        <w:tc>
          <w:tcPr>
            <w:tcW w:w="2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455990" w:rsidRPr="00455990" w:rsidRDefault="00455990" w:rsidP="0045599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6D2F7B" w:rsidRDefault="006D2F7B" w:rsidP="006D2F7B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6D2F7B" w:rsidRDefault="006D2F7B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55990" w:rsidRPr="00394B68" w:rsidRDefault="00455990" w:rsidP="004559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 xml:space="preserve">8. Характеристика технологического оборудования   пищеблока </w:t>
      </w:r>
    </w:p>
    <w:p w:rsidR="00455990" w:rsidRPr="00394B68" w:rsidRDefault="00455990" w:rsidP="004559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98" w:type="dxa"/>
        <w:tblInd w:w="-144" w:type="dxa"/>
        <w:tblLayout w:type="fixed"/>
        <w:tblLook w:val="04A0"/>
      </w:tblPr>
      <w:tblGrid>
        <w:gridCol w:w="532"/>
        <w:gridCol w:w="1705"/>
        <w:gridCol w:w="1702"/>
        <w:gridCol w:w="1558"/>
        <w:gridCol w:w="1418"/>
        <w:gridCol w:w="1418"/>
        <w:gridCol w:w="1665"/>
      </w:tblGrid>
      <w:tr w:rsidR="00455990" w:rsidRPr="00394B68" w:rsidTr="00455990"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цехов и помещений</w:t>
            </w:r>
          </w:p>
        </w:tc>
        <w:tc>
          <w:tcPr>
            <w:tcW w:w="77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оборудования</w:t>
            </w:r>
          </w:p>
        </w:tc>
      </w:tr>
      <w:tr w:rsidR="00455990" w:rsidRPr="00394B68" w:rsidTr="00455990"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единиц оборудования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дата выпуска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дата начала</w:t>
            </w:r>
          </w:p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эксплуатации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Процент изношенности оборудования</w:t>
            </w:r>
          </w:p>
          <w:p w:rsidR="00455990" w:rsidRPr="00394B68" w:rsidRDefault="00455990" w:rsidP="00455990">
            <w:pPr>
              <w:widowControl w:val="0"/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455990" w:rsidRPr="00394B68" w:rsidTr="00455990">
        <w:trPr>
          <w:trHeight w:val="559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Загрузочная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Складские помещения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Производственные помещения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C95" w:rsidRPr="00394B68" w:rsidTr="00F66250">
        <w:trPr>
          <w:trHeight w:val="870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Овощной цех (первичной обработки овощей)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Морозильный ларь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</w:p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32C95" w:rsidRPr="00394B68" w:rsidTr="00F66250">
        <w:trPr>
          <w:trHeight w:val="225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Шкаф холодильный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F6625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132C95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Овощной цех (вторичной обработки овощей)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C95" w:rsidRPr="00394B68" w:rsidTr="00F6625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Мясо-рыбный</w:t>
            </w:r>
            <w:proofErr w:type="spellEnd"/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Мясорубка </w:t>
            </w:r>
          </w:p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ERGO nj-12H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</w:p>
        </w:tc>
      </w:tr>
      <w:tr w:rsidR="00132C95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Доготовочный</w:t>
            </w:r>
            <w:proofErr w:type="spell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C95" w:rsidRPr="00394B68" w:rsidTr="00F66250">
        <w:trPr>
          <w:trHeight w:val="90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Холодильник</w:t>
            </w:r>
          </w:p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бытовой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90</w:t>
            </w:r>
          </w:p>
        </w:tc>
      </w:tr>
      <w:tr w:rsidR="00132C95" w:rsidRPr="00394B68" w:rsidTr="00F66250">
        <w:trPr>
          <w:trHeight w:val="165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Кипятильник проточный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132C95" w:rsidRPr="00394B68" w:rsidTr="00F66250">
        <w:trPr>
          <w:trHeight w:val="111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Сковородка электрическая</w:t>
            </w:r>
            <w:proofErr w:type="gramStart"/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 ЭСМ- 0,2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132C95" w:rsidRPr="00394B68" w:rsidTr="00F66250">
        <w:trPr>
          <w:trHeight w:val="150"/>
        </w:trPr>
        <w:tc>
          <w:tcPr>
            <w:tcW w:w="53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Плита электрическая ЭП-2М 4К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98</w:t>
            </w:r>
          </w:p>
        </w:tc>
      </w:tr>
      <w:tr w:rsidR="00132C95" w:rsidRPr="00394B68" w:rsidTr="00F66250">
        <w:trPr>
          <w:trHeight w:val="126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Плита электрическая ПЭ49Ж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</w:tr>
      <w:tr w:rsidR="00132C95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Холодный цех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C95" w:rsidRPr="00455990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Мучной цех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C95" w:rsidRPr="00394B68" w:rsidTr="00132C95">
        <w:trPr>
          <w:trHeight w:val="33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2.8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Раздаточная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C95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2.9</w:t>
            </w:r>
          </w:p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 для резки хлеба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C95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 для обработки яиц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C95" w:rsidRPr="00394B68" w:rsidTr="00F6625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</w:t>
            </w:r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кухонной посуды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Холодильник </w:t>
            </w:r>
          </w:p>
          <w:p w:rsidR="00132C95" w:rsidRPr="00394B68" w:rsidRDefault="00132C95" w:rsidP="00F6625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бытовой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21</w:t>
            </w:r>
          </w:p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</w:t>
            </w: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en-US" w:eastAsia="ru-RU"/>
              </w:rPr>
              <w:t>21</w:t>
            </w:r>
          </w:p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</w:tr>
      <w:tr w:rsidR="00132C95" w:rsidRPr="00394B68" w:rsidTr="00F66250">
        <w:trPr>
          <w:trHeight w:val="615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17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</w:t>
            </w:r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столовой посуды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32C95" w:rsidRPr="00394B68" w:rsidRDefault="00132C95" w:rsidP="00F66250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Морозильныйларь</w:t>
            </w:r>
            <w:proofErr w:type="spellEnd"/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</w:p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2018</w:t>
            </w:r>
          </w:p>
          <w:p w:rsidR="00132C95" w:rsidRPr="00394B68" w:rsidRDefault="00132C95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132C95" w:rsidRPr="00394B68" w:rsidTr="00F66250">
        <w:trPr>
          <w:trHeight w:val="210"/>
        </w:trPr>
        <w:tc>
          <w:tcPr>
            <w:tcW w:w="5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Водонагреватель </w:t>
            </w:r>
            <w:r w:rsidRPr="00394B68">
              <w:rPr>
                <w:rFonts w:ascii="Times New Roman" w:eastAsia="Times New Roman" w:hAnsi="Times New Roman"/>
                <w:color w:val="000000" w:themeColor="text1"/>
                <w:lang w:val="en-US" w:eastAsia="ru-RU"/>
              </w:rPr>
              <w:t xml:space="preserve">80 </w:t>
            </w:r>
            <w:r w:rsidRPr="00394B68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л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2021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32C95" w:rsidRPr="00394B68" w:rsidRDefault="00132C95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17</w:t>
            </w:r>
          </w:p>
        </w:tc>
      </w:tr>
      <w:tr w:rsidR="00132C95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 и кладовая тары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C95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Производственное помещение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буфета-раздаточной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C95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Посудомоечная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буфета-раздаточной</w:t>
            </w:r>
            <w:proofErr w:type="spellEnd"/>
            <w:proofErr w:type="gramEnd"/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C95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Комната для приема пищи (персонал)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132C95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Туалетные и душевые комнаты для персонала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C95" w:rsidRPr="00394B68" w:rsidRDefault="00132C95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6D2F7B" w:rsidRDefault="006D2F7B" w:rsidP="00132C9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55990" w:rsidRPr="00394B68" w:rsidRDefault="00455990" w:rsidP="004559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 xml:space="preserve">8.1. Перечень недостающего оборудования в соответствии с требованиями для каждого цеха в соответствии с </w:t>
      </w:r>
      <w:r w:rsidRPr="00394B68">
        <w:rPr>
          <w:rFonts w:ascii="Times New Roman" w:hAnsi="Times New Roman"/>
          <w:b/>
          <w:color w:val="000000" w:themeColor="text1"/>
          <w:sz w:val="24"/>
          <w:szCs w:val="24"/>
        </w:rPr>
        <w:t>приложением</w:t>
      </w:r>
      <w:proofErr w:type="gramStart"/>
      <w:r w:rsidRPr="00394B68">
        <w:rPr>
          <w:rFonts w:ascii="Times New Roman" w:hAnsi="Times New Roman"/>
          <w:b/>
          <w:color w:val="000000" w:themeColor="text1"/>
          <w:sz w:val="24"/>
          <w:szCs w:val="24"/>
        </w:rPr>
        <w:t xml:space="preserve"> А</w:t>
      </w:r>
      <w:proofErr w:type="gramEnd"/>
    </w:p>
    <w:p w:rsidR="00455990" w:rsidRPr="00394B68" w:rsidRDefault="00455990" w:rsidP="004559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62" w:type="dxa"/>
        <w:tblInd w:w="-144" w:type="dxa"/>
        <w:tblLayout w:type="fixed"/>
        <w:tblLook w:val="04A0"/>
      </w:tblPr>
      <w:tblGrid>
        <w:gridCol w:w="532"/>
        <w:gridCol w:w="3576"/>
        <w:gridCol w:w="3119"/>
        <w:gridCol w:w="2835"/>
      </w:tblGrid>
      <w:tr w:rsidR="00455990" w:rsidRPr="00394B68" w:rsidTr="00455990">
        <w:trPr>
          <w:gridAfter w:val="2"/>
          <w:wAfter w:w="5954" w:type="dxa"/>
          <w:trHeight w:val="276"/>
        </w:trPr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цехов и помещений</w:t>
            </w:r>
          </w:p>
        </w:tc>
      </w:tr>
      <w:tr w:rsidR="00455990" w:rsidRPr="00394B68" w:rsidTr="00455990"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Необходимое количество</w:t>
            </w:r>
          </w:p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единиц оборудования</w:t>
            </w:r>
          </w:p>
        </w:tc>
      </w:tr>
      <w:tr w:rsidR="00455990" w:rsidRPr="00394B68" w:rsidTr="00455990">
        <w:trPr>
          <w:trHeight w:val="559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Загрузочная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Складские помещения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62" w:rsidRPr="00394B68" w:rsidRDefault="00891D62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Стеллажи</w:t>
            </w:r>
          </w:p>
          <w:p w:rsidR="00891D62" w:rsidRPr="00394B68" w:rsidRDefault="00891D62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подтоварники, среднетемпературные и низкотемпературные холодильные шкафы</w:t>
            </w:r>
          </w:p>
          <w:p w:rsidR="00455990" w:rsidRPr="00394B68" w:rsidRDefault="00455990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62" w:rsidRPr="00394B68" w:rsidRDefault="00891D62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891D62" w:rsidRPr="00394B68" w:rsidRDefault="00891D62" w:rsidP="00D1675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  <w:p w:rsidR="00455990" w:rsidRPr="00394B68" w:rsidRDefault="00D16754" w:rsidP="00D1675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990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Производственные помещения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Овощной цех (первичной обработки овощей)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62" w:rsidRPr="00394B68" w:rsidRDefault="00891D62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</w:t>
            </w:r>
            <w:r w:rsidR="00976576"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артофелеочистительная</w:t>
            </w:r>
            <w:proofErr w:type="spell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машина</w:t>
            </w:r>
          </w:p>
          <w:p w:rsidR="00455990" w:rsidRPr="00394B68" w:rsidRDefault="00976576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овощерезательная машин</w:t>
            </w:r>
            <w:r w:rsidR="00891D62"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D62" w:rsidRPr="00394B68" w:rsidRDefault="00891D62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891D62" w:rsidRPr="00394B68" w:rsidRDefault="00891D62" w:rsidP="00D16754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990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Овощной цех (вторичной обработки овощей)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Мясо-рыбный</w:t>
            </w:r>
            <w:proofErr w:type="spellEnd"/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Доготовочный</w:t>
            </w:r>
            <w:proofErr w:type="spell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цех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2.5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духовой (жарочный) шкаф или </w:t>
            </w:r>
            <w:proofErr w:type="spell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пароконвектомат</w:t>
            </w:r>
            <w:proofErr w:type="spellEnd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Холодный цех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Мучной цех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6754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тестомесильная машина пекарский шкаф</w:t>
            </w:r>
          </w:p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стеллажи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D16754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D16754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Раздаточная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2.9</w:t>
            </w:r>
          </w:p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 для резки хлеба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хлеборезательная</w:t>
            </w:r>
            <w:proofErr w:type="spell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машина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Помещение для обработки яиц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</w:t>
            </w:r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кухонной посуды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</w:t>
            </w:r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столовой посуды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Моечная и кладовая тары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Производственное помещение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буфета-раздаточной</w:t>
            </w:r>
            <w:proofErr w:type="spellEnd"/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Посудомоечная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буфета-раздаточной</w:t>
            </w:r>
            <w:proofErr w:type="spellEnd"/>
            <w:proofErr w:type="gram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023323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Комната для приема пищи (персонал)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55990" w:rsidRPr="00394B68" w:rsidTr="00455990"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455990" w:rsidP="0045599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Туалетные и душевые комнаты для персонала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5990" w:rsidRPr="00394B68" w:rsidRDefault="00D16754" w:rsidP="00D16754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23323" w:rsidRPr="00394B68" w:rsidRDefault="00023323" w:rsidP="000233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23323" w:rsidRPr="00394B68" w:rsidRDefault="00023323" w:rsidP="000233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>8.2 Дополнительные характеристики технологического оборудования:</w:t>
      </w:r>
    </w:p>
    <w:p w:rsidR="00023323" w:rsidRPr="00394B68" w:rsidRDefault="00023323" w:rsidP="000233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0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1701"/>
        <w:gridCol w:w="1276"/>
        <w:gridCol w:w="1276"/>
        <w:gridCol w:w="1417"/>
        <w:gridCol w:w="992"/>
        <w:gridCol w:w="1185"/>
        <w:gridCol w:w="1757"/>
      </w:tblGrid>
      <w:tr w:rsidR="00023323" w:rsidRPr="00394B68" w:rsidTr="00F66250">
        <w:tc>
          <w:tcPr>
            <w:tcW w:w="426" w:type="dxa"/>
            <w:vMerge w:val="restart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технологического оборудования</w:t>
            </w:r>
          </w:p>
        </w:tc>
        <w:tc>
          <w:tcPr>
            <w:tcW w:w="7903" w:type="dxa"/>
            <w:gridSpan w:val="6"/>
          </w:tcPr>
          <w:p w:rsidR="00023323" w:rsidRPr="00394B68" w:rsidRDefault="00023323" w:rsidP="00F66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оборудования</w:t>
            </w:r>
          </w:p>
        </w:tc>
      </w:tr>
      <w:tr w:rsidR="00023323" w:rsidRPr="00394B68" w:rsidTr="00F66250">
        <w:tc>
          <w:tcPr>
            <w:tcW w:w="426" w:type="dxa"/>
            <w:vMerge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назначение </w:t>
            </w: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марка</w:t>
            </w: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производительность </w:t>
            </w: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дата изготовления</w:t>
            </w: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срок </w:t>
            </w:r>
          </w:p>
          <w:p w:rsidR="00023323" w:rsidRPr="00394B68" w:rsidRDefault="00023323" w:rsidP="00F662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службы</w:t>
            </w: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023323" w:rsidRPr="00394B68" w:rsidRDefault="00023323" w:rsidP="00F66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сроки профилактического осмотра  </w:t>
            </w: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323" w:rsidRPr="00394B68" w:rsidTr="00F66250">
        <w:trPr>
          <w:trHeight w:val="559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Тепловое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323" w:rsidRPr="00394B68" w:rsidTr="00F66250">
        <w:trPr>
          <w:trHeight w:val="425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Плита электрическая ЭП-2М 4К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приготовления первых, вторых</w:t>
            </w:r>
            <w:proofErr w:type="gram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третьих блюд в </w:t>
            </w:r>
            <w:proofErr w:type="spell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наплитной</w:t>
            </w:r>
            <w:proofErr w:type="spellEnd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посуде , для жарки и выпечки кондитерских изделий в жарочном шкафу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ЭП-2М 4К</w:t>
            </w: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4 конфорки-4, площадь </w:t>
            </w: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жарочной поверхности</w:t>
            </w: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0,6 м</w:t>
            </w:r>
            <w:proofErr w:type="gram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proofErr w:type="gramEnd"/>
          </w:p>
          <w:p w:rsidR="00023323" w:rsidRPr="00394B68" w:rsidRDefault="00023323" w:rsidP="00F6625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Время разогрева одной конфорки- 60 мин</w:t>
            </w: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757" w:type="dxa"/>
          </w:tcPr>
          <w:p w:rsidR="00023323" w:rsidRPr="00394B68" w:rsidRDefault="00023323" w:rsidP="00F6625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jc w:val="center"/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023323" w:rsidRPr="00394B68" w:rsidTr="00F66250">
        <w:trPr>
          <w:trHeight w:val="425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Плита электрическая ПЭ49Ж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приготовления первых, вторых</w:t>
            </w:r>
            <w:proofErr w:type="gram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третьих блюд в </w:t>
            </w:r>
            <w:proofErr w:type="spell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наплитной</w:t>
            </w:r>
            <w:proofErr w:type="spellEnd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посуде , для жарки и выпечки кондитерских изделий в жарочном шкафу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ПЭ49Ж</w:t>
            </w: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 конфорки-4, площадь жарочной поверхности                     0,6 м</w:t>
            </w:r>
            <w:proofErr w:type="gram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  <w:proofErr w:type="gramEnd"/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Время разогрева одной конфорки- 60 мин</w:t>
            </w: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57" w:type="dxa"/>
          </w:tcPr>
          <w:p w:rsidR="00023323" w:rsidRPr="00394B68" w:rsidRDefault="00023323" w:rsidP="00F6625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jc w:val="center"/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023323" w:rsidRPr="00394B68" w:rsidTr="00F66250">
        <w:trPr>
          <w:trHeight w:val="425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Кипятильник проточный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Эксплуатация в помещениях с искусственно регулируемыми климатическими условиями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КНЭ -50100</w:t>
            </w: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6 л</w:t>
            </w: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57" w:type="dxa"/>
          </w:tcPr>
          <w:p w:rsidR="00023323" w:rsidRPr="00394B68" w:rsidRDefault="00023323" w:rsidP="00F6625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jc w:val="center"/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023323" w:rsidRPr="00394B68" w:rsidTr="00F66250">
        <w:trPr>
          <w:trHeight w:val="425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Сковородка электрическая </w:t>
            </w: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 ЭСМ- 0,2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Для жарки продуктов основным способом, </w:t>
            </w:r>
            <w:proofErr w:type="spell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пассерования</w:t>
            </w:r>
            <w:proofErr w:type="spellEnd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овощей</w:t>
            </w:r>
            <w:proofErr w:type="gram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тушения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 ЭСМ- 0,2</w:t>
            </w: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38 л</w:t>
            </w: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7" w:type="dxa"/>
          </w:tcPr>
          <w:p w:rsidR="00023323" w:rsidRPr="00394B68" w:rsidRDefault="00023323" w:rsidP="00F6625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jc w:val="center"/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023323" w:rsidRPr="00394B68" w:rsidTr="00F66250">
        <w:trPr>
          <w:trHeight w:val="425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Водонагреватель 80 л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Для нагрева поступающей из водопровода </w:t>
            </w: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холодной воды 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EWH 3—100 </w:t>
            </w:r>
            <w:proofErr w:type="spell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Centurrio</w:t>
            </w:r>
            <w:proofErr w:type="spellEnd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DL</w:t>
            </w: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80 л</w:t>
            </w:r>
          </w:p>
        </w:tc>
        <w:tc>
          <w:tcPr>
            <w:tcW w:w="992" w:type="dxa"/>
            <w:vAlign w:val="center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185" w:type="dxa"/>
            <w:vAlign w:val="center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757" w:type="dxa"/>
          </w:tcPr>
          <w:p w:rsidR="00023323" w:rsidRPr="00394B68" w:rsidRDefault="00023323" w:rsidP="00F6625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jc w:val="center"/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>Не требуется</w:t>
            </w:r>
          </w:p>
        </w:tc>
      </w:tr>
      <w:tr w:rsidR="00023323" w:rsidRPr="00394B68" w:rsidTr="00F66250">
        <w:trPr>
          <w:trHeight w:val="735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Механическое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023323" w:rsidRPr="00394B68" w:rsidRDefault="00023323" w:rsidP="00F6625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jc w:val="center"/>
            </w:pPr>
          </w:p>
        </w:tc>
      </w:tr>
      <w:tr w:rsidR="00023323" w:rsidRPr="00394B68" w:rsidTr="00F66250">
        <w:trPr>
          <w:trHeight w:val="348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Мясорубка </w:t>
            </w: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приготовления фарша  нужной консистенции из разных видов мяса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ERGO nj-12H</w:t>
            </w: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120 кг/час</w:t>
            </w:r>
          </w:p>
        </w:tc>
        <w:tc>
          <w:tcPr>
            <w:tcW w:w="992" w:type="dxa"/>
            <w:vAlign w:val="center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85" w:type="dxa"/>
            <w:vAlign w:val="center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лет</w:t>
            </w:r>
          </w:p>
        </w:tc>
        <w:tc>
          <w:tcPr>
            <w:tcW w:w="1757" w:type="dxa"/>
          </w:tcPr>
          <w:p w:rsidR="00023323" w:rsidRPr="00394B68" w:rsidRDefault="00023323" w:rsidP="00F6625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jc w:val="center"/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023323" w:rsidRPr="00394B68" w:rsidTr="00F66250">
        <w:trPr>
          <w:trHeight w:val="551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Холодильное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57" w:type="dxa"/>
          </w:tcPr>
          <w:p w:rsidR="00023323" w:rsidRPr="00394B68" w:rsidRDefault="00023323" w:rsidP="00F66250">
            <w:pPr>
              <w:jc w:val="center"/>
            </w:pPr>
          </w:p>
        </w:tc>
      </w:tr>
      <w:tr w:rsidR="00023323" w:rsidRPr="00394B68" w:rsidTr="00F66250">
        <w:trPr>
          <w:trHeight w:val="262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Морозильный ларь</w:t>
            </w: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заморозки пищевых изделий из мяса, рыбы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СНЕЖ</w:t>
            </w: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350 кг</w:t>
            </w: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2016</w:t>
            </w: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7" w:type="dxa"/>
          </w:tcPr>
          <w:p w:rsidR="00023323" w:rsidRPr="00394B68" w:rsidRDefault="00023323" w:rsidP="00F66250">
            <w:pPr>
              <w:jc w:val="center"/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023323" w:rsidRPr="00394B68" w:rsidTr="00F66250">
        <w:trPr>
          <w:trHeight w:val="262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Шкаф холодильный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кратковременного хранения охлажденных (замороженных</w:t>
            </w:r>
            <w:proofErr w:type="gram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)п</w:t>
            </w:r>
            <w:proofErr w:type="gramEnd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ищевых продуктов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POLAIR</w:t>
            </w: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40 кг на полку</w:t>
            </w: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7" w:type="dxa"/>
          </w:tcPr>
          <w:p w:rsidR="00023323" w:rsidRPr="00394B68" w:rsidRDefault="00023323" w:rsidP="00F66250">
            <w:pPr>
              <w:jc w:val="center"/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023323" w:rsidRPr="00394B68" w:rsidTr="00F66250">
        <w:trPr>
          <w:trHeight w:val="262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Холодильник</w:t>
            </w:r>
          </w:p>
          <w:p w:rsidR="00023323" w:rsidRPr="00394B68" w:rsidRDefault="00023323" w:rsidP="00F6625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бытовой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кратковременного хранения охлажденных (замороженных</w:t>
            </w:r>
            <w:proofErr w:type="gram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)п</w:t>
            </w:r>
            <w:proofErr w:type="gramEnd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ищевых продуктов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beko</w:t>
            </w:r>
            <w:proofErr w:type="spellEnd"/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более 30 кг на полку Общий объем 180 л, объем холодильного отделения 125 л</w:t>
            </w: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 морозильного отделения 55 л</w:t>
            </w: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7" w:type="dxa"/>
          </w:tcPr>
          <w:p w:rsidR="00023323" w:rsidRPr="00394B68" w:rsidRDefault="00023323" w:rsidP="00F66250">
            <w:pPr>
              <w:jc w:val="center"/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023323" w:rsidRPr="00394B68" w:rsidTr="00F66250">
        <w:trPr>
          <w:trHeight w:val="262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Морозильный ларь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Хранение замороженных продуктов питания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BRAVO</w:t>
            </w: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232 л</w:t>
            </w: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7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23323" w:rsidRPr="00394B68" w:rsidTr="00F66250">
        <w:trPr>
          <w:trHeight w:val="262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Холодильник</w:t>
            </w: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бытовой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Для кратковременного хранения охлажденных (замороженных</w:t>
            </w:r>
            <w:proofErr w:type="gram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)п</w:t>
            </w:r>
            <w:proofErr w:type="gramEnd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ищевых продуктов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proofErr w:type="spellStart"/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бирюса</w:t>
            </w:r>
            <w:proofErr w:type="spellEnd"/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Общий объем 180 л, объем холодильного отделения 125 л</w:t>
            </w:r>
          </w:p>
          <w:p w:rsidR="00023323" w:rsidRPr="00394B68" w:rsidRDefault="00023323" w:rsidP="00F66250">
            <w:pPr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объем морозильного отделения 55 л</w:t>
            </w: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2019</w:t>
            </w: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757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Не требуется</w:t>
            </w:r>
          </w:p>
        </w:tc>
      </w:tr>
      <w:tr w:rsidR="00023323" w:rsidRPr="003E33CC" w:rsidTr="00F66250">
        <w:trPr>
          <w:trHeight w:val="791"/>
        </w:trPr>
        <w:tc>
          <w:tcPr>
            <w:tcW w:w="426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23323" w:rsidRPr="00394B68" w:rsidRDefault="00023323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394B68">
              <w:rPr>
                <w:rFonts w:ascii="Times New Roman" w:hAnsi="Times New Roman"/>
                <w:b/>
                <w:sz w:val="24"/>
                <w:szCs w:val="24"/>
              </w:rPr>
              <w:t>Весоизмери-тельное</w:t>
            </w:r>
            <w:proofErr w:type="spellEnd"/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Весы напольные для взвешивания</w:t>
            </w: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продуктов питания, овощей</w:t>
            </w:r>
          </w:p>
        </w:tc>
        <w:tc>
          <w:tcPr>
            <w:tcW w:w="1276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DB-II(E)</w:t>
            </w:r>
          </w:p>
        </w:tc>
        <w:tc>
          <w:tcPr>
            <w:tcW w:w="1417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Максимальная нагрузка 30/60 кг</w:t>
            </w:r>
          </w:p>
        </w:tc>
        <w:tc>
          <w:tcPr>
            <w:tcW w:w="992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1185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лет</w:t>
            </w:r>
          </w:p>
        </w:tc>
        <w:tc>
          <w:tcPr>
            <w:tcW w:w="1757" w:type="dxa"/>
          </w:tcPr>
          <w:p w:rsidR="00023323" w:rsidRPr="00394B68" w:rsidRDefault="00023323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  <w:p w:rsidR="00023323" w:rsidRPr="00394B68" w:rsidRDefault="00023323" w:rsidP="00023323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2026</w:t>
            </w:r>
          </w:p>
        </w:tc>
      </w:tr>
    </w:tbl>
    <w:p w:rsidR="006D2F7B" w:rsidRDefault="006D2F7B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55990" w:rsidRDefault="00455990" w:rsidP="004559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>8.3. Дополнительные характеристики обслуживания оборудования:</w:t>
      </w:r>
    </w:p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998" w:type="dxa"/>
        <w:tblInd w:w="-144" w:type="dxa"/>
        <w:tblLayout w:type="fixed"/>
        <w:tblLook w:val="04A0"/>
      </w:tblPr>
      <w:tblGrid>
        <w:gridCol w:w="532"/>
        <w:gridCol w:w="1706"/>
        <w:gridCol w:w="1275"/>
        <w:gridCol w:w="1275"/>
        <w:gridCol w:w="1418"/>
        <w:gridCol w:w="851"/>
        <w:gridCol w:w="1417"/>
        <w:gridCol w:w="1524"/>
      </w:tblGrid>
      <w:tr w:rsidR="00FC7EE4" w:rsidRPr="00394B68" w:rsidTr="00F66250">
        <w:tc>
          <w:tcPr>
            <w:tcW w:w="5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технологического оборудования</w:t>
            </w:r>
          </w:p>
        </w:tc>
        <w:tc>
          <w:tcPr>
            <w:tcW w:w="776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Характеристика мероприятий </w:t>
            </w:r>
          </w:p>
        </w:tc>
      </w:tr>
      <w:tr w:rsidR="00FC7EE4" w:rsidRPr="00394B68" w:rsidTr="00023323">
        <w:tc>
          <w:tcPr>
            <w:tcW w:w="5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наличие договора  на техосмотр </w:t>
            </w:r>
          </w:p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наличие договора  на проведение метрологических работ </w:t>
            </w:r>
          </w:p>
          <w:p w:rsidR="00FC7EE4" w:rsidRPr="00394B68" w:rsidRDefault="00FC7EE4" w:rsidP="00F662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проведение ремонта </w:t>
            </w:r>
          </w:p>
          <w:p w:rsidR="00FC7EE4" w:rsidRPr="00394B68" w:rsidRDefault="00FC7EE4" w:rsidP="00F662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план приобретения нового и замена старого оборудования </w:t>
            </w:r>
          </w:p>
          <w:p w:rsidR="00FC7EE4" w:rsidRPr="00394B68" w:rsidRDefault="00FC7EE4" w:rsidP="00F662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ответственный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 xml:space="preserve"> за состояние оборудования</w:t>
            </w:r>
          </w:p>
          <w:p w:rsidR="00FC7EE4" w:rsidRPr="00394B68" w:rsidRDefault="00FC7EE4" w:rsidP="00F6625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график санитарной обработки оборудования </w:t>
            </w:r>
          </w:p>
          <w:p w:rsidR="00FC7EE4" w:rsidRPr="00394B68" w:rsidRDefault="00FC7EE4" w:rsidP="00F66250">
            <w:pPr>
              <w:widowControl w:val="0"/>
              <w:spacing w:after="0" w:line="240" w:lineRule="auto"/>
              <w:ind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A17A60" w:rsidRPr="00394B68" w:rsidTr="00023323">
        <w:trPr>
          <w:trHeight w:val="559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Технологическое оборудование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наличии</w:t>
            </w:r>
          </w:p>
        </w:tc>
      </w:tr>
      <w:tr w:rsidR="00A17A60" w:rsidRPr="00394B68" w:rsidTr="00023323">
        <w:trPr>
          <w:trHeight w:val="42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Нейтральное оборудование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наличии</w:t>
            </w:r>
          </w:p>
        </w:tc>
      </w:tr>
      <w:tr w:rsidR="00A17A60" w:rsidRPr="00394B68" w:rsidTr="00023323">
        <w:trPr>
          <w:trHeight w:val="42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Холодильное оборудование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наличии</w:t>
            </w:r>
          </w:p>
        </w:tc>
      </w:tr>
      <w:tr w:rsidR="00A17A60" w:rsidRPr="00394B68" w:rsidTr="00023323">
        <w:trPr>
          <w:trHeight w:val="735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Оборудование для раздачи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наличии</w:t>
            </w:r>
          </w:p>
        </w:tc>
      </w:tr>
      <w:tr w:rsidR="00A17A60" w:rsidRPr="00394B68" w:rsidTr="00023323">
        <w:trPr>
          <w:trHeight w:val="348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Оборудование для зала столовой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наличии</w:t>
            </w:r>
          </w:p>
        </w:tc>
      </w:tr>
      <w:tr w:rsidR="00A17A60" w:rsidRPr="00394B68" w:rsidTr="00023323">
        <w:trPr>
          <w:trHeight w:val="551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оборудование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Отсутствует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наличии</w:t>
            </w:r>
          </w:p>
        </w:tc>
      </w:tr>
      <w:tr w:rsidR="00A17A60" w:rsidRPr="00394B68" w:rsidTr="00023323">
        <w:trPr>
          <w:trHeight w:val="262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94B68">
              <w:rPr>
                <w:rFonts w:ascii="Times New Roman" w:hAnsi="Times New Roman"/>
                <w:sz w:val="24"/>
                <w:szCs w:val="24"/>
              </w:rPr>
              <w:t>Весоизмерительное</w:t>
            </w:r>
            <w:proofErr w:type="spellEnd"/>
            <w:r w:rsidRPr="00394B68">
              <w:rPr>
                <w:rFonts w:ascii="Times New Roman" w:hAnsi="Times New Roman"/>
                <w:sz w:val="24"/>
                <w:szCs w:val="24"/>
              </w:rPr>
              <w:t xml:space="preserve"> оборудование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Имеется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023323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color w:val="000000" w:themeColor="text1"/>
                <w:sz w:val="20"/>
                <w:szCs w:val="20"/>
              </w:rPr>
              <w:t>Имеется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02332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Директор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7A60" w:rsidRPr="00394B68" w:rsidRDefault="00A17A60" w:rsidP="00023323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наличии</w:t>
            </w:r>
          </w:p>
        </w:tc>
      </w:tr>
    </w:tbl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>9. Характеристика бытовых помещений</w:t>
      </w:r>
    </w:p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998" w:type="dxa"/>
        <w:tblInd w:w="-144" w:type="dxa"/>
        <w:tblLayout w:type="fixed"/>
        <w:tblLook w:val="04A0"/>
      </w:tblPr>
      <w:tblGrid>
        <w:gridCol w:w="531"/>
        <w:gridCol w:w="3549"/>
        <w:gridCol w:w="5918"/>
      </w:tblGrid>
      <w:tr w:rsidR="00FC7EE4" w:rsidRPr="00394B68" w:rsidTr="00F66250"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Перечень бытовых помещений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помещений - площадь, м</w:t>
            </w:r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</w:tc>
      </w:tr>
      <w:tr w:rsidR="00FC7EE4" w:rsidRPr="00394B68" w:rsidTr="00F66250"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Количество</w:t>
            </w:r>
            <w:r w:rsidR="00A17A60" w:rsidRPr="00394B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94B68">
              <w:rPr>
                <w:rFonts w:ascii="Times New Roman" w:hAnsi="Times New Roman"/>
                <w:sz w:val="24"/>
                <w:szCs w:val="24"/>
              </w:rPr>
              <w:t>единиц оборудования для бытовых целей</w:t>
            </w:r>
          </w:p>
        </w:tc>
      </w:tr>
      <w:tr w:rsidR="00A17A60" w:rsidRPr="00394B68" w:rsidTr="00F66250">
        <w:trPr>
          <w:trHeight w:val="33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Санузел для сотрудников пищеблока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0,70 м</w:t>
            </w:r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  <w:t>2</w:t>
            </w:r>
            <w:proofErr w:type="gramEnd"/>
          </w:p>
          <w:p w:rsidR="00A17A60" w:rsidRPr="00394B68" w:rsidRDefault="00A17A60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Унитаз –1 шт., раковина для мытья рук-1 шт.</w:t>
            </w:r>
          </w:p>
        </w:tc>
      </w:tr>
      <w:tr w:rsidR="00A17A60" w:rsidRPr="00394B68" w:rsidTr="00F66250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Гардеробная персонала</w:t>
            </w: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Шкаф -1</w:t>
            </w:r>
          </w:p>
        </w:tc>
      </w:tr>
      <w:tr w:rsidR="00A17A60" w:rsidRPr="00394B68" w:rsidTr="00F66250">
        <w:trPr>
          <w:trHeight w:val="174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7A60" w:rsidRPr="00394B68" w:rsidRDefault="00A17A60" w:rsidP="00F66250">
            <w:pPr>
              <w:widowControl w:val="0"/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55990" w:rsidRPr="00394B68" w:rsidRDefault="00455990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>10. Штатное расписание работников пищеблока</w:t>
      </w:r>
    </w:p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2706" w:type="dxa"/>
        <w:tblInd w:w="-144" w:type="dxa"/>
        <w:tblLayout w:type="fixed"/>
        <w:tblLook w:val="04A0"/>
      </w:tblPr>
      <w:tblGrid>
        <w:gridCol w:w="531"/>
        <w:gridCol w:w="1704"/>
        <w:gridCol w:w="1276"/>
        <w:gridCol w:w="1417"/>
        <w:gridCol w:w="1133"/>
        <w:gridCol w:w="1418"/>
        <w:gridCol w:w="7"/>
        <w:gridCol w:w="990"/>
        <w:gridCol w:w="1522"/>
        <w:gridCol w:w="1354"/>
        <w:gridCol w:w="1354"/>
      </w:tblGrid>
      <w:tr w:rsidR="00FC7EE4" w:rsidRPr="00394B68" w:rsidTr="006F5EDB">
        <w:trPr>
          <w:gridAfter w:val="2"/>
          <w:wAfter w:w="2708" w:type="dxa"/>
        </w:trPr>
        <w:tc>
          <w:tcPr>
            <w:tcW w:w="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должностей</w:t>
            </w:r>
          </w:p>
        </w:tc>
        <w:tc>
          <w:tcPr>
            <w:tcW w:w="77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персонала  столовой</w:t>
            </w:r>
          </w:p>
        </w:tc>
      </w:tr>
      <w:tr w:rsidR="00FC7EE4" w:rsidRPr="00394B68" w:rsidTr="006F5EDB">
        <w:trPr>
          <w:gridAfter w:val="2"/>
          <w:wAfter w:w="2708" w:type="dxa"/>
        </w:trPr>
        <w:tc>
          <w:tcPr>
            <w:tcW w:w="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количество ставок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укомплектованность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базовое</w:t>
            </w:r>
          </w:p>
          <w:p w:rsidR="00FC7EE4" w:rsidRPr="00394B68" w:rsidRDefault="00FC7EE4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образован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квалификационный</w:t>
            </w:r>
          </w:p>
          <w:p w:rsidR="00FC7EE4" w:rsidRPr="00394B68" w:rsidRDefault="00FC7EE4" w:rsidP="00F66250">
            <w:pPr>
              <w:widowControl w:val="0"/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разряд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стаж</w:t>
            </w:r>
          </w:p>
          <w:p w:rsidR="00FC7EE4" w:rsidRPr="00394B68" w:rsidRDefault="00FC7EE4" w:rsidP="00F6625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работы</w:t>
            </w:r>
          </w:p>
          <w:p w:rsidR="00FC7EE4" w:rsidRPr="00394B68" w:rsidRDefault="00FC7EE4" w:rsidP="00F66250">
            <w:pPr>
              <w:widowControl w:val="0"/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EE4" w:rsidRPr="00394B68" w:rsidRDefault="00FC7EE4" w:rsidP="00F66250">
            <w:pPr>
              <w:widowControl w:val="0"/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наличие медкнижки, дата последней </w:t>
            </w:r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мед комиссии</w:t>
            </w:r>
            <w:proofErr w:type="gramEnd"/>
          </w:p>
        </w:tc>
      </w:tr>
      <w:tr w:rsidR="00E90B6F" w:rsidRPr="00394B68" w:rsidTr="006F5EDB">
        <w:trPr>
          <w:gridAfter w:val="2"/>
          <w:wAfter w:w="2708" w:type="dxa"/>
          <w:trHeight w:val="33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B6F" w:rsidRPr="00394B68" w:rsidRDefault="00E90B6F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B6F" w:rsidRPr="00394B68" w:rsidRDefault="00E90B6F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Зав. производством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B6F" w:rsidRPr="00394B68" w:rsidRDefault="00E90B6F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B6F" w:rsidRPr="00394B68" w:rsidRDefault="00E90B6F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B6F" w:rsidRPr="00394B68" w:rsidRDefault="00E90B6F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B6F" w:rsidRPr="00394B68" w:rsidRDefault="00E90B6F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0B6F" w:rsidRPr="00394B68" w:rsidRDefault="00E90B6F" w:rsidP="00F66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0B6F" w:rsidRPr="00394B68" w:rsidRDefault="00E90B6F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E90B6F" w:rsidRPr="00394B68" w:rsidTr="006F5EDB">
        <w:trPr>
          <w:gridAfter w:val="2"/>
          <w:wAfter w:w="2708" w:type="dxa"/>
          <w:trHeight w:val="331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B6F" w:rsidRPr="00394B68" w:rsidRDefault="00E90B6F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90B6F" w:rsidRPr="00394B68" w:rsidRDefault="00E90B6F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Технолог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B6F" w:rsidRPr="00394B68" w:rsidRDefault="00E90B6F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B6F" w:rsidRPr="00394B68" w:rsidRDefault="00E90B6F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0B6F" w:rsidRPr="00394B68" w:rsidRDefault="00E90B6F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90B6F" w:rsidRPr="00394B68" w:rsidRDefault="00E90B6F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90B6F" w:rsidRPr="00394B68" w:rsidRDefault="00E90B6F" w:rsidP="00F66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90B6F" w:rsidRPr="00394B68" w:rsidRDefault="00E90B6F" w:rsidP="00F66250">
            <w:pPr>
              <w:spacing w:after="0" w:line="240" w:lineRule="auto"/>
              <w:ind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6F5EDB" w:rsidRPr="00394B68" w:rsidTr="006F5EDB">
        <w:trPr>
          <w:gridAfter w:val="2"/>
          <w:wAfter w:w="2708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EDB" w:rsidRPr="00394B68" w:rsidRDefault="006F5EDB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EDB" w:rsidRPr="00394B68" w:rsidRDefault="006F5EDB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Повара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среднее-профессиональное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11лет,</w:t>
            </w:r>
          </w:p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 года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F5EDB" w:rsidRPr="00394B68" w:rsidRDefault="00EE717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Имеется, </w:t>
            </w:r>
            <w:r w:rsidR="006F5EDB"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18.11.2024</w:t>
            </w:r>
          </w:p>
        </w:tc>
      </w:tr>
      <w:tr w:rsidR="006F5EDB" w:rsidRPr="00394B68" w:rsidTr="006F5EDB">
        <w:trPr>
          <w:gridAfter w:val="2"/>
          <w:wAfter w:w="2708" w:type="dxa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EDB" w:rsidRPr="00394B68" w:rsidRDefault="006F5EDB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EDB" w:rsidRPr="00394B68" w:rsidRDefault="006F5EDB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Рабочие кухни (помощники повара)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лет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717B" w:rsidRPr="00394B68" w:rsidRDefault="00EE717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Имеется,</w:t>
            </w:r>
          </w:p>
          <w:p w:rsidR="006F5EDB" w:rsidRPr="00394B68" w:rsidRDefault="00EE717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18.11.2024</w:t>
            </w:r>
          </w:p>
        </w:tc>
      </w:tr>
      <w:tr w:rsidR="006F5EDB" w:rsidRPr="00394B68" w:rsidTr="006F5EDB">
        <w:trPr>
          <w:trHeight w:val="174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EDB" w:rsidRPr="00394B68" w:rsidRDefault="006F5EDB" w:rsidP="00F66250">
            <w:pPr>
              <w:widowControl w:val="0"/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EDB" w:rsidRPr="00394B68" w:rsidRDefault="006F5EDB" w:rsidP="00F66250">
            <w:pPr>
              <w:widowControl w:val="0"/>
              <w:spacing w:after="0" w:line="240" w:lineRule="auto"/>
              <w:ind w:left="-98" w:right="-75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должности                 (заведующий хозяйством)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1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E717B" w:rsidRPr="00394B68" w:rsidRDefault="00EE717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Имеется,</w:t>
            </w:r>
          </w:p>
          <w:p w:rsidR="006F5EDB" w:rsidRPr="00394B68" w:rsidRDefault="00EE717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18.11.2024</w:t>
            </w:r>
          </w:p>
        </w:tc>
        <w:tc>
          <w:tcPr>
            <w:tcW w:w="1354" w:type="dxa"/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54" w:type="dxa"/>
            <w:vAlign w:val="center"/>
          </w:tcPr>
          <w:p w:rsidR="006F5EDB" w:rsidRPr="00394B68" w:rsidRDefault="006F5EDB" w:rsidP="00F66250">
            <w:pPr>
              <w:spacing w:after="0" w:line="240" w:lineRule="auto"/>
              <w:ind w:left="-98" w:right="-75"/>
              <w:contextualSpacing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94B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</w:tbl>
    <w:p w:rsidR="00455990" w:rsidRPr="00394B68" w:rsidRDefault="00455990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C7EE4" w:rsidRPr="00FC7EE4" w:rsidRDefault="00FC7EE4" w:rsidP="00FC7E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cyan"/>
        </w:rPr>
      </w:pPr>
      <w:r w:rsidRPr="00FC7EE4">
        <w:rPr>
          <w:rFonts w:ascii="Times New Roman" w:hAnsi="Times New Roman"/>
          <w:b/>
          <w:sz w:val="24"/>
          <w:szCs w:val="24"/>
          <w:highlight w:val="cyan"/>
        </w:rPr>
        <w:t xml:space="preserve">11.Форма организации питания </w:t>
      </w:r>
      <w:proofErr w:type="gramStart"/>
      <w:r w:rsidRPr="00FC7EE4">
        <w:rPr>
          <w:rFonts w:ascii="Times New Roman" w:hAnsi="Times New Roman"/>
          <w:b/>
          <w:sz w:val="24"/>
          <w:szCs w:val="24"/>
          <w:highlight w:val="cyan"/>
        </w:rPr>
        <w:t>обучающихся</w:t>
      </w:r>
      <w:proofErr w:type="gramEnd"/>
    </w:p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4672"/>
        <w:gridCol w:w="4673"/>
      </w:tblGrid>
      <w:tr w:rsidR="00FC7EE4" w:rsidRPr="00394B68" w:rsidTr="00F66250">
        <w:tc>
          <w:tcPr>
            <w:tcW w:w="4672" w:type="dxa"/>
          </w:tcPr>
          <w:p w:rsidR="00FC7EE4" w:rsidRPr="00394B68" w:rsidRDefault="00FC7EE4" w:rsidP="00F662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3" w:type="dxa"/>
          </w:tcPr>
          <w:p w:rsidR="00FC7EE4" w:rsidRPr="00394B68" w:rsidRDefault="00FC7EE4" w:rsidP="00EE7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</w:tr>
      <w:tr w:rsidR="00FC7EE4" w:rsidRPr="00394B68" w:rsidTr="00F66250">
        <w:tc>
          <w:tcPr>
            <w:tcW w:w="4672" w:type="dxa"/>
          </w:tcPr>
          <w:p w:rsidR="00FC7EE4" w:rsidRPr="00394B68" w:rsidRDefault="00FC7EE4" w:rsidP="00F6625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lastRenderedPageBreak/>
              <w:t>предварительное накрытие столов</w:t>
            </w:r>
          </w:p>
        </w:tc>
        <w:tc>
          <w:tcPr>
            <w:tcW w:w="4673" w:type="dxa"/>
          </w:tcPr>
          <w:p w:rsidR="00FC7EE4" w:rsidRPr="00394B68" w:rsidRDefault="00EE717B" w:rsidP="00EE7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</w:tr>
      <w:tr w:rsidR="00FC7EE4" w:rsidRPr="00394B68" w:rsidTr="00F66250">
        <w:tc>
          <w:tcPr>
            <w:tcW w:w="4672" w:type="dxa"/>
          </w:tcPr>
          <w:p w:rsidR="00FC7EE4" w:rsidRPr="00394B68" w:rsidRDefault="00FC7EE4" w:rsidP="00F6625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самообслуживание</w:t>
            </w:r>
          </w:p>
        </w:tc>
        <w:tc>
          <w:tcPr>
            <w:tcW w:w="4673" w:type="dxa"/>
          </w:tcPr>
          <w:p w:rsidR="00FC7EE4" w:rsidRPr="00394B68" w:rsidRDefault="00EE717B" w:rsidP="00EE7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C7EE4" w:rsidRPr="00394B68" w:rsidTr="00F66250">
        <w:tc>
          <w:tcPr>
            <w:tcW w:w="4672" w:type="dxa"/>
          </w:tcPr>
          <w:p w:rsidR="00FC7EE4" w:rsidRPr="00394B68" w:rsidRDefault="00FC7EE4" w:rsidP="00F6625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шведский стол</w:t>
            </w:r>
          </w:p>
        </w:tc>
        <w:tc>
          <w:tcPr>
            <w:tcW w:w="4673" w:type="dxa"/>
          </w:tcPr>
          <w:p w:rsidR="00FC7EE4" w:rsidRPr="00394B68" w:rsidRDefault="00EE717B" w:rsidP="00EE7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C7EE4" w:rsidRPr="00394B68" w:rsidTr="00F66250">
        <w:tc>
          <w:tcPr>
            <w:tcW w:w="4672" w:type="dxa"/>
          </w:tcPr>
          <w:p w:rsidR="00FC7EE4" w:rsidRPr="00394B68" w:rsidRDefault="00FC7EE4" w:rsidP="00F66250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меню по выбору</w:t>
            </w:r>
          </w:p>
        </w:tc>
        <w:tc>
          <w:tcPr>
            <w:tcW w:w="4673" w:type="dxa"/>
          </w:tcPr>
          <w:p w:rsidR="00FC7EE4" w:rsidRPr="00394B68" w:rsidRDefault="00EE717B" w:rsidP="00EE717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FC7EE4" w:rsidRPr="00394B68" w:rsidRDefault="00FC7EE4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>11.1.  График приема пищи</w:t>
      </w:r>
    </w:p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4672"/>
        <w:gridCol w:w="4673"/>
      </w:tblGrid>
      <w:tr w:rsidR="00FC7EE4" w:rsidRPr="00394B68" w:rsidTr="00F66250">
        <w:tc>
          <w:tcPr>
            <w:tcW w:w="4672" w:type="dxa"/>
          </w:tcPr>
          <w:p w:rsidR="00FC7EE4" w:rsidRPr="00394B68" w:rsidRDefault="00FC7EE4" w:rsidP="00F662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673" w:type="dxa"/>
          </w:tcPr>
          <w:p w:rsidR="00FC7EE4" w:rsidRPr="00394B68" w:rsidRDefault="00FC7EE4" w:rsidP="00F662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</w:tr>
      <w:tr w:rsidR="00FC7EE4" w:rsidRPr="00394B68" w:rsidTr="00F66250">
        <w:tc>
          <w:tcPr>
            <w:tcW w:w="4672" w:type="dxa"/>
          </w:tcPr>
          <w:p w:rsidR="00FC7EE4" w:rsidRPr="00394B68" w:rsidRDefault="00871FB8" w:rsidP="00F662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Завтрак для 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 xml:space="preserve"> с ОВЗ</w:t>
            </w:r>
          </w:p>
        </w:tc>
        <w:tc>
          <w:tcPr>
            <w:tcW w:w="4673" w:type="dxa"/>
          </w:tcPr>
          <w:p w:rsidR="00FC7EE4" w:rsidRPr="00394B68" w:rsidRDefault="00871FB8" w:rsidP="00871F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8ч. 30 мин.- 8ч.55мин.</w:t>
            </w:r>
          </w:p>
        </w:tc>
      </w:tr>
      <w:tr w:rsidR="00FC7EE4" w:rsidRPr="00394B68" w:rsidTr="00F66250">
        <w:tc>
          <w:tcPr>
            <w:tcW w:w="4672" w:type="dxa"/>
          </w:tcPr>
          <w:p w:rsidR="00FC7EE4" w:rsidRPr="00394B68" w:rsidRDefault="00871FB8" w:rsidP="00871FB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Обед для учащихся с ОВЗ</w:t>
            </w:r>
          </w:p>
        </w:tc>
        <w:tc>
          <w:tcPr>
            <w:tcW w:w="4673" w:type="dxa"/>
          </w:tcPr>
          <w:p w:rsidR="00FC7EE4" w:rsidRPr="00394B68" w:rsidRDefault="00871FB8" w:rsidP="00240881">
            <w:pPr>
              <w:rPr>
                <w:rFonts w:ascii="Times New Roman" w:hAnsi="Times New Roman"/>
                <w:sz w:val="26"/>
                <w:szCs w:val="26"/>
              </w:rPr>
            </w:pPr>
            <w:r w:rsidRPr="00394B68">
              <w:rPr>
                <w:rFonts w:ascii="Times New Roman" w:hAnsi="Times New Roman"/>
                <w:sz w:val="26"/>
                <w:szCs w:val="26"/>
              </w:rPr>
              <w:t>12ч.45 мин.</w:t>
            </w:r>
            <w:r w:rsidR="00240881" w:rsidRPr="00394B68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94B68">
              <w:rPr>
                <w:rFonts w:ascii="Times New Roman" w:hAnsi="Times New Roman"/>
                <w:sz w:val="26"/>
                <w:szCs w:val="26"/>
              </w:rPr>
              <w:t>13 ч.05 мин</w:t>
            </w:r>
          </w:p>
        </w:tc>
      </w:tr>
      <w:tr w:rsidR="00871FB8" w:rsidRPr="00394B68" w:rsidTr="00F66250">
        <w:tc>
          <w:tcPr>
            <w:tcW w:w="4672" w:type="dxa"/>
          </w:tcPr>
          <w:p w:rsidR="00871FB8" w:rsidRPr="00394B68" w:rsidRDefault="00871FB8" w:rsidP="00F662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Завтрак 1-2 классы, </w:t>
            </w:r>
          </w:p>
        </w:tc>
        <w:tc>
          <w:tcPr>
            <w:tcW w:w="4673" w:type="dxa"/>
          </w:tcPr>
          <w:p w:rsidR="00871FB8" w:rsidRPr="00394B68" w:rsidRDefault="00871FB8" w:rsidP="00F662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10 ч.35 мин. -   10 ч.55 мин</w:t>
            </w:r>
          </w:p>
        </w:tc>
      </w:tr>
      <w:tr w:rsidR="00871FB8" w:rsidRPr="00394B68" w:rsidTr="00F66250">
        <w:tc>
          <w:tcPr>
            <w:tcW w:w="4672" w:type="dxa"/>
          </w:tcPr>
          <w:p w:rsidR="00871FB8" w:rsidRPr="00394B68" w:rsidRDefault="00871FB8" w:rsidP="00F662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Завтрак 3-4 классы</w:t>
            </w:r>
          </w:p>
        </w:tc>
        <w:tc>
          <w:tcPr>
            <w:tcW w:w="4673" w:type="dxa"/>
          </w:tcPr>
          <w:p w:rsidR="00871FB8" w:rsidRPr="00394B68" w:rsidRDefault="00871FB8" w:rsidP="00F6625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11 ч.40 мин. -12ч.00 мин</w:t>
            </w:r>
          </w:p>
        </w:tc>
      </w:tr>
      <w:tr w:rsidR="00871FB8" w:rsidRPr="00394B68" w:rsidTr="00F66250">
        <w:tc>
          <w:tcPr>
            <w:tcW w:w="4672" w:type="dxa"/>
          </w:tcPr>
          <w:p w:rsidR="00871FB8" w:rsidRPr="00394B68" w:rsidRDefault="00871FB8" w:rsidP="002408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 xml:space="preserve">Обед для </w:t>
            </w:r>
            <w:proofErr w:type="gramStart"/>
            <w:r w:rsidRPr="00394B68">
              <w:rPr>
                <w:rFonts w:ascii="Times New Roman" w:hAnsi="Times New Roman"/>
                <w:sz w:val="24"/>
                <w:szCs w:val="24"/>
              </w:rPr>
              <w:t>обучающихся</w:t>
            </w:r>
            <w:proofErr w:type="gramEnd"/>
            <w:r w:rsidRPr="00394B68">
              <w:rPr>
                <w:rFonts w:ascii="Times New Roman" w:hAnsi="Times New Roman"/>
                <w:sz w:val="24"/>
                <w:szCs w:val="24"/>
              </w:rPr>
              <w:t xml:space="preserve"> 5  кл-</w:t>
            </w:r>
            <w:r w:rsidR="00240881" w:rsidRPr="00394B68">
              <w:rPr>
                <w:rFonts w:ascii="Times New Roman" w:hAnsi="Times New Roman"/>
                <w:sz w:val="24"/>
                <w:szCs w:val="24"/>
              </w:rPr>
              <w:t xml:space="preserve">11 </w:t>
            </w:r>
            <w:proofErr w:type="spellStart"/>
            <w:r w:rsidR="00240881" w:rsidRPr="00394B68">
              <w:rPr>
                <w:rFonts w:ascii="Times New Roman" w:hAnsi="Times New Roman"/>
                <w:sz w:val="24"/>
                <w:szCs w:val="24"/>
              </w:rPr>
              <w:t>кл</w:t>
            </w:r>
            <w:proofErr w:type="spellEnd"/>
            <w:r w:rsidR="00240881" w:rsidRPr="00394B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871FB8" w:rsidRPr="00394B68" w:rsidRDefault="00871FB8" w:rsidP="00240881">
            <w:pPr>
              <w:rPr>
                <w:rFonts w:ascii="Times New Roman" w:hAnsi="Times New Roman"/>
                <w:sz w:val="26"/>
                <w:szCs w:val="26"/>
              </w:rPr>
            </w:pPr>
            <w:r w:rsidRPr="00394B68">
              <w:rPr>
                <w:rFonts w:ascii="Times New Roman" w:hAnsi="Times New Roman"/>
                <w:sz w:val="26"/>
                <w:szCs w:val="26"/>
              </w:rPr>
              <w:t>12ч.45 мин.</w:t>
            </w:r>
            <w:r w:rsidR="00240881" w:rsidRPr="00394B68">
              <w:rPr>
                <w:rFonts w:ascii="Times New Roman" w:hAnsi="Times New Roman"/>
                <w:sz w:val="26"/>
                <w:szCs w:val="26"/>
              </w:rPr>
              <w:t>-</w:t>
            </w:r>
            <w:r w:rsidRPr="00394B68">
              <w:rPr>
                <w:rFonts w:ascii="Times New Roman" w:hAnsi="Times New Roman"/>
                <w:sz w:val="26"/>
                <w:szCs w:val="26"/>
              </w:rPr>
              <w:t>13 ч.05 мин</w:t>
            </w:r>
          </w:p>
        </w:tc>
      </w:tr>
    </w:tbl>
    <w:p w:rsidR="00FC7EE4" w:rsidRPr="00394B68" w:rsidRDefault="00FC7EE4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94B68">
        <w:rPr>
          <w:rFonts w:ascii="Times New Roman" w:hAnsi="Times New Roman"/>
          <w:b/>
          <w:sz w:val="24"/>
          <w:szCs w:val="24"/>
        </w:rPr>
        <w:t>12. Перечень нормативных и технологических документов:</w:t>
      </w:r>
    </w:p>
    <w:p w:rsidR="00FC7EE4" w:rsidRPr="00394B68" w:rsidRDefault="00FC7EE4" w:rsidP="00FC7EE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9351" w:type="dxa"/>
        <w:tblLayout w:type="fixed"/>
        <w:tblLook w:val="04A0"/>
      </w:tblPr>
      <w:tblGrid>
        <w:gridCol w:w="4644"/>
        <w:gridCol w:w="4707"/>
      </w:tblGrid>
      <w:tr w:rsidR="00FC7EE4" w:rsidRPr="00394B68" w:rsidTr="00EE717B">
        <w:trPr>
          <w:trHeight w:val="418"/>
        </w:trPr>
        <w:tc>
          <w:tcPr>
            <w:tcW w:w="4644" w:type="dxa"/>
          </w:tcPr>
          <w:p w:rsidR="00FC7EE4" w:rsidRPr="00394B68" w:rsidRDefault="00FC7EE4" w:rsidP="00F662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707" w:type="dxa"/>
          </w:tcPr>
          <w:p w:rsidR="00FC7EE4" w:rsidRPr="00394B68" w:rsidRDefault="00FC7EE4" w:rsidP="00F6625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sz w:val="24"/>
                <w:szCs w:val="24"/>
              </w:rPr>
              <w:t>Информация</w:t>
            </w:r>
          </w:p>
        </w:tc>
      </w:tr>
      <w:tr w:rsidR="00FC7EE4" w:rsidRPr="00394B68" w:rsidTr="00E90B6F">
        <w:tc>
          <w:tcPr>
            <w:tcW w:w="4644" w:type="dxa"/>
          </w:tcPr>
          <w:p w:rsidR="00FC7EE4" w:rsidRPr="00394B68" w:rsidRDefault="00FC7EE4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Гигиенический журнал (сотрудники)</w:t>
            </w:r>
          </w:p>
        </w:tc>
        <w:tc>
          <w:tcPr>
            <w:tcW w:w="4707" w:type="dxa"/>
          </w:tcPr>
          <w:p w:rsidR="00FC7EE4" w:rsidRPr="00394B68" w:rsidRDefault="00EE717B" w:rsidP="00EE717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имеется</w:t>
            </w:r>
          </w:p>
        </w:tc>
      </w:tr>
      <w:tr w:rsidR="00EE717B" w:rsidRPr="00394B68" w:rsidTr="00E90B6F">
        <w:tc>
          <w:tcPr>
            <w:tcW w:w="4644" w:type="dxa"/>
          </w:tcPr>
          <w:p w:rsidR="00EE717B" w:rsidRPr="00394B68" w:rsidRDefault="00EE717B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Журнал учета температурного режима холодильного оборудования</w:t>
            </w:r>
          </w:p>
        </w:tc>
        <w:tc>
          <w:tcPr>
            <w:tcW w:w="4707" w:type="dxa"/>
          </w:tcPr>
          <w:p w:rsidR="00EE717B" w:rsidRPr="00394B68" w:rsidRDefault="00EE717B" w:rsidP="00EE717B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имеется</w:t>
            </w:r>
          </w:p>
        </w:tc>
      </w:tr>
      <w:tr w:rsidR="00EE717B" w:rsidRPr="00394B68" w:rsidTr="00E90B6F">
        <w:tc>
          <w:tcPr>
            <w:tcW w:w="4644" w:type="dxa"/>
          </w:tcPr>
          <w:p w:rsidR="00EE717B" w:rsidRPr="00394B68" w:rsidRDefault="00EE717B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Журнал учета температуры и влажности в складских помещениях</w:t>
            </w:r>
          </w:p>
        </w:tc>
        <w:tc>
          <w:tcPr>
            <w:tcW w:w="4707" w:type="dxa"/>
          </w:tcPr>
          <w:p w:rsidR="00EE717B" w:rsidRPr="00394B68" w:rsidRDefault="00EE717B" w:rsidP="00EE717B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имеется</w:t>
            </w:r>
          </w:p>
        </w:tc>
      </w:tr>
      <w:tr w:rsidR="00EE717B" w:rsidRPr="00394B68" w:rsidTr="00E90B6F">
        <w:tc>
          <w:tcPr>
            <w:tcW w:w="4644" w:type="dxa"/>
          </w:tcPr>
          <w:p w:rsidR="00EE717B" w:rsidRPr="00394B68" w:rsidRDefault="00EE717B" w:rsidP="00F66250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Ж</w:t>
            </w: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урнал бракеража готовой пищевой продукции</w:t>
            </w:r>
          </w:p>
        </w:tc>
        <w:tc>
          <w:tcPr>
            <w:tcW w:w="4707" w:type="dxa"/>
          </w:tcPr>
          <w:p w:rsidR="00EE717B" w:rsidRPr="00394B68" w:rsidRDefault="00EE717B" w:rsidP="00EE717B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имеется</w:t>
            </w:r>
          </w:p>
        </w:tc>
      </w:tr>
      <w:tr w:rsidR="00EE717B" w:rsidRPr="00394B68" w:rsidTr="00E90B6F">
        <w:tc>
          <w:tcPr>
            <w:tcW w:w="4644" w:type="dxa"/>
          </w:tcPr>
          <w:p w:rsidR="00EE717B" w:rsidRPr="00394B68" w:rsidRDefault="00EE717B" w:rsidP="00F66250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Журнал бракеража скоропортящейся пищевой продукции</w:t>
            </w:r>
          </w:p>
        </w:tc>
        <w:tc>
          <w:tcPr>
            <w:tcW w:w="4707" w:type="dxa"/>
          </w:tcPr>
          <w:p w:rsidR="00EE717B" w:rsidRPr="00394B68" w:rsidRDefault="00EE717B" w:rsidP="00EE717B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имеется</w:t>
            </w:r>
          </w:p>
        </w:tc>
      </w:tr>
      <w:tr w:rsidR="00EE717B" w:rsidRPr="00394B68" w:rsidTr="00E90B6F">
        <w:tc>
          <w:tcPr>
            <w:tcW w:w="4644" w:type="dxa"/>
          </w:tcPr>
          <w:p w:rsidR="00EE717B" w:rsidRPr="00394B68" w:rsidRDefault="00EE717B" w:rsidP="00F66250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Приказ о составе </w:t>
            </w:r>
            <w:proofErr w:type="spellStart"/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бракеражной</w:t>
            </w:r>
            <w:proofErr w:type="spellEnd"/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комиссии, номер, дата</w:t>
            </w:r>
          </w:p>
        </w:tc>
        <w:tc>
          <w:tcPr>
            <w:tcW w:w="4707" w:type="dxa"/>
          </w:tcPr>
          <w:p w:rsidR="00EE717B" w:rsidRPr="00394B68" w:rsidRDefault="003E5E4B" w:rsidP="00EE717B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="00EE717B"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меется</w:t>
            </w: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приказ от 13.08.2025 г. № 155</w:t>
            </w:r>
          </w:p>
        </w:tc>
      </w:tr>
      <w:tr w:rsidR="00EE717B" w:rsidRPr="00394B68" w:rsidTr="00E90B6F">
        <w:tc>
          <w:tcPr>
            <w:tcW w:w="4644" w:type="dxa"/>
          </w:tcPr>
          <w:p w:rsidR="00EE717B" w:rsidRPr="00394B68" w:rsidRDefault="00EE717B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Положение о </w:t>
            </w:r>
            <w:proofErr w:type="spellStart"/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бракеражной</w:t>
            </w:r>
            <w:proofErr w:type="spellEnd"/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комиссии, дата</w:t>
            </w:r>
          </w:p>
        </w:tc>
        <w:tc>
          <w:tcPr>
            <w:tcW w:w="4707" w:type="dxa"/>
          </w:tcPr>
          <w:p w:rsidR="00EE717B" w:rsidRPr="00394B68" w:rsidRDefault="003E5E4B" w:rsidP="00EE717B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="00EE717B"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меется</w:t>
            </w: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приказ об утверждении от 30.08.2024 г. № 175 а</w:t>
            </w:r>
          </w:p>
        </w:tc>
      </w:tr>
      <w:tr w:rsidR="00EE717B" w:rsidRPr="00394B68" w:rsidTr="00E90B6F">
        <w:tc>
          <w:tcPr>
            <w:tcW w:w="4644" w:type="dxa"/>
          </w:tcPr>
          <w:p w:rsidR="00EE717B" w:rsidRPr="00394B68" w:rsidRDefault="00EE717B" w:rsidP="00F66250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График дежурства преподавателей в столовой, актуализированный на новый учебный год</w:t>
            </w:r>
          </w:p>
        </w:tc>
        <w:tc>
          <w:tcPr>
            <w:tcW w:w="4707" w:type="dxa"/>
          </w:tcPr>
          <w:p w:rsidR="00EE717B" w:rsidRPr="00394B68" w:rsidRDefault="00EE717B" w:rsidP="00EE717B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имеется</w:t>
            </w:r>
          </w:p>
        </w:tc>
      </w:tr>
      <w:tr w:rsidR="00FC7EE4" w:rsidRPr="00394B68" w:rsidTr="00E90B6F">
        <w:tc>
          <w:tcPr>
            <w:tcW w:w="4644" w:type="dxa"/>
          </w:tcPr>
          <w:p w:rsidR="00FC7EE4" w:rsidRPr="00394B68" w:rsidRDefault="00FC7EE4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Акт по результатам проверки состояния готовности пищеблока по организации питания к новому учебному году, номер, дата</w:t>
            </w:r>
          </w:p>
        </w:tc>
        <w:tc>
          <w:tcPr>
            <w:tcW w:w="4707" w:type="dxa"/>
          </w:tcPr>
          <w:p w:rsidR="00EE717B" w:rsidRPr="00394B68" w:rsidRDefault="00EE717B" w:rsidP="00F66250">
            <w:pPr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FC7EE4" w:rsidRPr="00394B68" w:rsidRDefault="003E5E4B" w:rsidP="00EE717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="00EE717B"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меется</w:t>
            </w: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3E5E4B" w:rsidRPr="00394B68" w:rsidRDefault="003E5E4B" w:rsidP="00EE717B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от 07.07.2025 г. </w:t>
            </w:r>
            <w:proofErr w:type="spellStart"/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бн</w:t>
            </w:r>
            <w:proofErr w:type="spellEnd"/>
          </w:p>
        </w:tc>
      </w:tr>
      <w:tr w:rsidR="00FC7EE4" w:rsidRPr="00394B68" w:rsidTr="00E90B6F">
        <w:tc>
          <w:tcPr>
            <w:tcW w:w="4644" w:type="dxa"/>
          </w:tcPr>
          <w:p w:rsidR="00FC7EE4" w:rsidRPr="00394B68" w:rsidRDefault="00FC7EE4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Положение об организации питания </w:t>
            </w:r>
            <w:proofErr w:type="gramStart"/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обучающихся</w:t>
            </w:r>
            <w:proofErr w:type="gramEnd"/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дата</w:t>
            </w:r>
          </w:p>
        </w:tc>
        <w:tc>
          <w:tcPr>
            <w:tcW w:w="4707" w:type="dxa"/>
          </w:tcPr>
          <w:p w:rsidR="00FC7EE4" w:rsidRPr="00394B68" w:rsidRDefault="003E5E4B" w:rsidP="003E5E4B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Имеется, приказ от 13.01.2025 г. № 26</w:t>
            </w:r>
          </w:p>
        </w:tc>
      </w:tr>
      <w:tr w:rsidR="00A17A60" w:rsidRPr="00394B68" w:rsidTr="00E90B6F">
        <w:tc>
          <w:tcPr>
            <w:tcW w:w="4644" w:type="dxa"/>
          </w:tcPr>
          <w:p w:rsidR="00A17A60" w:rsidRPr="00394B68" w:rsidRDefault="00A17A60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Приказ об организации питания, номер, дата</w:t>
            </w:r>
          </w:p>
        </w:tc>
        <w:tc>
          <w:tcPr>
            <w:tcW w:w="4707" w:type="dxa"/>
          </w:tcPr>
          <w:p w:rsidR="00A17A60" w:rsidRPr="00394B68" w:rsidRDefault="003E5E4B" w:rsidP="00240881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Имеется, приказ от 13.08.2025 г. № 154</w:t>
            </w:r>
          </w:p>
        </w:tc>
      </w:tr>
      <w:tr w:rsidR="00A17A60" w:rsidRPr="00394B68" w:rsidTr="00E90B6F">
        <w:tc>
          <w:tcPr>
            <w:tcW w:w="4644" w:type="dxa"/>
          </w:tcPr>
          <w:p w:rsidR="00A17A60" w:rsidRPr="00394B68" w:rsidRDefault="00A17A60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Должностные инструкции персонала пищеблока, актуализированные на новый учебный год</w:t>
            </w:r>
          </w:p>
        </w:tc>
        <w:tc>
          <w:tcPr>
            <w:tcW w:w="4707" w:type="dxa"/>
          </w:tcPr>
          <w:p w:rsidR="00A17A60" w:rsidRPr="00394B68" w:rsidRDefault="00A17A60" w:rsidP="00E742CF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</w:t>
            </w:r>
            <w:r w:rsidR="00E742CF"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тся</w:t>
            </w:r>
          </w:p>
        </w:tc>
      </w:tr>
      <w:tr w:rsidR="00A17A60" w:rsidRPr="00394B68" w:rsidTr="00E90B6F">
        <w:tc>
          <w:tcPr>
            <w:tcW w:w="4644" w:type="dxa"/>
          </w:tcPr>
          <w:p w:rsidR="00A17A60" w:rsidRPr="00394B68" w:rsidRDefault="00A17A60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Программа производственного контроля на основе принципов ХАССП, пересмотренная, актуализированная</w:t>
            </w:r>
          </w:p>
        </w:tc>
        <w:tc>
          <w:tcPr>
            <w:tcW w:w="4707" w:type="dxa"/>
          </w:tcPr>
          <w:p w:rsidR="00A17A60" w:rsidRPr="00394B68" w:rsidRDefault="00A17A60" w:rsidP="00240881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имеется</w:t>
            </w:r>
          </w:p>
        </w:tc>
      </w:tr>
      <w:tr w:rsidR="00A17A60" w:rsidRPr="00394B68" w:rsidTr="00E90B6F">
        <w:tc>
          <w:tcPr>
            <w:tcW w:w="4644" w:type="dxa"/>
          </w:tcPr>
          <w:p w:rsidR="00A17A60" w:rsidRPr="00394B68" w:rsidRDefault="00A17A60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</w:rPr>
              <w:t>Информация по питанию, размещенная на сайте ОО, ссылка на раздел на сайте ОО</w:t>
            </w:r>
          </w:p>
        </w:tc>
        <w:tc>
          <w:tcPr>
            <w:tcW w:w="4707" w:type="dxa"/>
          </w:tcPr>
          <w:p w:rsidR="00A17A60" w:rsidRPr="00394B68" w:rsidRDefault="00394B68" w:rsidP="00240881">
            <w:pPr>
              <w:jc w:val="center"/>
              <w:rPr>
                <w:color w:val="000000" w:themeColor="text1"/>
              </w:rPr>
            </w:pPr>
            <w:r w:rsidRPr="00394B68">
              <w:rPr>
                <w:rStyle w:val="docdata"/>
                <w:color w:val="000000" w:themeColor="text1"/>
              </w:rPr>
              <w:t xml:space="preserve">Официальный </w:t>
            </w:r>
            <w:r w:rsidRPr="00394B68">
              <w:rPr>
                <w:color w:val="000000" w:themeColor="text1"/>
              </w:rPr>
              <w:t>инф</w:t>
            </w:r>
            <w:proofErr w:type="gramStart"/>
            <w:r w:rsidRPr="00394B68">
              <w:rPr>
                <w:color w:val="000000" w:themeColor="text1"/>
              </w:rPr>
              <w:t>.с</w:t>
            </w:r>
            <w:proofErr w:type="gramEnd"/>
            <w:r w:rsidRPr="00394B68">
              <w:rPr>
                <w:color w:val="000000" w:themeColor="text1"/>
              </w:rPr>
              <w:t>айт</w:t>
            </w:r>
            <w:r>
              <w:rPr>
                <w:color w:val="FF0000"/>
              </w:rPr>
              <w:t> </w:t>
            </w:r>
            <w:hyperlink r:id="rId8" w:tooltip="https://sergeevka.pogranichny.org/о-школе/организация-питания-в-оо/" w:history="1">
              <w:r>
                <w:rPr>
                  <w:rStyle w:val="ae"/>
                </w:rPr>
                <w:t>https://sergeevka.pogranichny.org/о-школе/организация-питания-в-оо/</w:t>
              </w:r>
            </w:hyperlink>
          </w:p>
        </w:tc>
      </w:tr>
      <w:tr w:rsidR="00A17A60" w:rsidRPr="00394B68" w:rsidTr="00E90B6F">
        <w:tc>
          <w:tcPr>
            <w:tcW w:w="4644" w:type="dxa"/>
          </w:tcPr>
          <w:p w:rsidR="00A17A60" w:rsidRPr="00394B68" w:rsidRDefault="00A17A60" w:rsidP="00F66250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</w:rPr>
              <w:t>Наличие оформленных стендов по пропаганде принципов здорового питания</w:t>
            </w:r>
          </w:p>
        </w:tc>
        <w:tc>
          <w:tcPr>
            <w:tcW w:w="4707" w:type="dxa"/>
          </w:tcPr>
          <w:p w:rsidR="00A17A60" w:rsidRPr="00394B68" w:rsidRDefault="00A17A60" w:rsidP="00240881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имеется</w:t>
            </w:r>
          </w:p>
        </w:tc>
      </w:tr>
      <w:tr w:rsidR="00A17A60" w:rsidRPr="00FC7EE4" w:rsidTr="00E90B6F">
        <w:tc>
          <w:tcPr>
            <w:tcW w:w="4644" w:type="dxa"/>
          </w:tcPr>
          <w:p w:rsidR="00A17A60" w:rsidRPr="00394B68" w:rsidRDefault="00A17A60" w:rsidP="00F66250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</w:rPr>
              <w:t xml:space="preserve">Программа (концепция) по совершенствованию системы организация </w:t>
            </w:r>
            <w:r w:rsidRPr="00394B68">
              <w:rPr>
                <w:rFonts w:ascii="Times New Roman" w:hAnsi="Times New Roman"/>
                <w:color w:val="000000" w:themeColor="text1"/>
              </w:rPr>
              <w:lastRenderedPageBreak/>
              <w:t xml:space="preserve">питания </w:t>
            </w:r>
            <w:proofErr w:type="gramStart"/>
            <w:r w:rsidRPr="00394B68">
              <w:rPr>
                <w:rFonts w:ascii="Times New Roman" w:hAnsi="Times New Roman"/>
                <w:color w:val="000000" w:themeColor="text1"/>
              </w:rPr>
              <w:t>обучающихся</w:t>
            </w:r>
            <w:proofErr w:type="gramEnd"/>
            <w:r w:rsidRPr="00394B68">
              <w:rPr>
                <w:rFonts w:ascii="Times New Roman" w:hAnsi="Times New Roman"/>
                <w:color w:val="000000" w:themeColor="text1"/>
              </w:rPr>
              <w:t xml:space="preserve"> в школе (если имеется)</w:t>
            </w:r>
          </w:p>
        </w:tc>
        <w:tc>
          <w:tcPr>
            <w:tcW w:w="4707" w:type="dxa"/>
          </w:tcPr>
          <w:p w:rsidR="00A17A60" w:rsidRPr="00394B68" w:rsidRDefault="00A17A60" w:rsidP="00240881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имеется</w:t>
            </w:r>
          </w:p>
        </w:tc>
      </w:tr>
      <w:tr w:rsidR="00A17A60" w:rsidRPr="00FC7EE4" w:rsidTr="00E90B6F">
        <w:tc>
          <w:tcPr>
            <w:tcW w:w="4644" w:type="dxa"/>
          </w:tcPr>
          <w:p w:rsidR="00A17A60" w:rsidRPr="00394B68" w:rsidRDefault="00A17A60" w:rsidP="00F66250">
            <w:pPr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94B68">
              <w:rPr>
                <w:rFonts w:ascii="Times New Roman" w:hAnsi="Times New Roman"/>
                <w:b/>
                <w:color w:val="000000" w:themeColor="text1"/>
              </w:rPr>
              <w:lastRenderedPageBreak/>
              <w:t>МЕНЮ</w:t>
            </w:r>
          </w:p>
        </w:tc>
        <w:tc>
          <w:tcPr>
            <w:tcW w:w="4707" w:type="dxa"/>
          </w:tcPr>
          <w:p w:rsidR="00A17A60" w:rsidRPr="00394B68" w:rsidRDefault="00A17A60" w:rsidP="00240881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имеется</w:t>
            </w:r>
          </w:p>
        </w:tc>
      </w:tr>
      <w:tr w:rsidR="00A17A60" w:rsidRPr="00FC7EE4" w:rsidTr="00E90B6F">
        <w:tc>
          <w:tcPr>
            <w:tcW w:w="4644" w:type="dxa"/>
          </w:tcPr>
          <w:p w:rsidR="00A17A60" w:rsidRPr="00394B68" w:rsidRDefault="00A17A60" w:rsidP="00F66250">
            <w:pPr>
              <w:jc w:val="both"/>
              <w:rPr>
                <w:rFonts w:ascii="Times New Roman" w:hAnsi="Times New Roman"/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</w:rPr>
              <w:t>Циклическое меню (10-дневное, 15-ти дневное), ссылка на документ с сайта ОО</w:t>
            </w:r>
          </w:p>
        </w:tc>
        <w:tc>
          <w:tcPr>
            <w:tcW w:w="4707" w:type="dxa"/>
          </w:tcPr>
          <w:p w:rsidR="00A17A60" w:rsidRPr="00394B68" w:rsidRDefault="00394B68" w:rsidP="00240881">
            <w:pPr>
              <w:jc w:val="center"/>
              <w:rPr>
                <w:color w:val="000000" w:themeColor="text1"/>
              </w:rPr>
            </w:pPr>
            <w:r w:rsidRPr="00394B68">
              <w:rPr>
                <w:rStyle w:val="docdata"/>
                <w:color w:val="000000" w:themeColor="text1"/>
              </w:rPr>
              <w:t xml:space="preserve">Официальный </w:t>
            </w:r>
            <w:r w:rsidRPr="00394B68">
              <w:rPr>
                <w:color w:val="000000" w:themeColor="text1"/>
              </w:rPr>
              <w:t>инф</w:t>
            </w:r>
            <w:proofErr w:type="gramStart"/>
            <w:r w:rsidRPr="00394B68">
              <w:rPr>
                <w:color w:val="000000" w:themeColor="text1"/>
              </w:rPr>
              <w:t>.с</w:t>
            </w:r>
            <w:proofErr w:type="gramEnd"/>
            <w:r w:rsidRPr="00394B68">
              <w:rPr>
                <w:color w:val="000000" w:themeColor="text1"/>
              </w:rPr>
              <w:t>айт</w:t>
            </w:r>
            <w:r>
              <w:rPr>
                <w:color w:val="FF0000"/>
              </w:rPr>
              <w:t> </w:t>
            </w:r>
            <w:hyperlink r:id="rId9" w:tooltip="https://sergeevka.pogranichny.org/о-школе/организация-питания-в-оо/" w:history="1">
              <w:r>
                <w:rPr>
                  <w:rStyle w:val="ae"/>
                </w:rPr>
                <w:t>https://sergeevka.pogranichny.org/о-школе/организация-питания-в-оо/</w:t>
              </w:r>
            </w:hyperlink>
          </w:p>
        </w:tc>
      </w:tr>
      <w:tr w:rsidR="00A17A60" w:rsidRPr="00FC7EE4" w:rsidTr="00E90B6F">
        <w:tc>
          <w:tcPr>
            <w:tcW w:w="4644" w:type="dxa"/>
          </w:tcPr>
          <w:p w:rsidR="00A17A60" w:rsidRPr="00394B68" w:rsidRDefault="00A17A60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Ведомость </w:t>
            </w:r>
            <w:proofErr w:type="gramStart"/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контроля за</w:t>
            </w:r>
            <w:proofErr w:type="gramEnd"/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рационом питания (приложить)</w:t>
            </w:r>
          </w:p>
        </w:tc>
        <w:tc>
          <w:tcPr>
            <w:tcW w:w="4707" w:type="dxa"/>
          </w:tcPr>
          <w:p w:rsidR="00A17A60" w:rsidRPr="00394B68" w:rsidRDefault="00A17A60" w:rsidP="00240881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имеется</w:t>
            </w:r>
          </w:p>
        </w:tc>
      </w:tr>
      <w:tr w:rsidR="00A17A60" w:rsidRPr="00FC7EE4" w:rsidTr="00E90B6F">
        <w:tc>
          <w:tcPr>
            <w:tcW w:w="4644" w:type="dxa"/>
          </w:tcPr>
          <w:p w:rsidR="00A17A60" w:rsidRPr="00394B68" w:rsidRDefault="00A17A60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Наличие ежедневного меню на сайте ОО, ссылка на соответствующий документ</w:t>
            </w:r>
          </w:p>
        </w:tc>
        <w:tc>
          <w:tcPr>
            <w:tcW w:w="4707" w:type="dxa"/>
          </w:tcPr>
          <w:p w:rsidR="00A17A60" w:rsidRPr="00394B68" w:rsidRDefault="00394B68" w:rsidP="00240881">
            <w:pPr>
              <w:jc w:val="center"/>
              <w:rPr>
                <w:color w:val="000000" w:themeColor="text1"/>
              </w:rPr>
            </w:pPr>
            <w:r w:rsidRPr="00394B68">
              <w:rPr>
                <w:rStyle w:val="docdata"/>
                <w:color w:val="000000" w:themeColor="text1"/>
              </w:rPr>
              <w:t xml:space="preserve">Официальный </w:t>
            </w:r>
            <w:r w:rsidRPr="00394B68">
              <w:rPr>
                <w:color w:val="000000" w:themeColor="text1"/>
              </w:rPr>
              <w:t>инф</w:t>
            </w:r>
            <w:proofErr w:type="gramStart"/>
            <w:r w:rsidRPr="00394B68">
              <w:rPr>
                <w:color w:val="000000" w:themeColor="text1"/>
              </w:rPr>
              <w:t>.с</w:t>
            </w:r>
            <w:proofErr w:type="gramEnd"/>
            <w:r w:rsidRPr="00394B68">
              <w:rPr>
                <w:color w:val="000000" w:themeColor="text1"/>
              </w:rPr>
              <w:t>айт</w:t>
            </w:r>
            <w:r>
              <w:rPr>
                <w:color w:val="FF0000"/>
              </w:rPr>
              <w:t> </w:t>
            </w:r>
            <w:hyperlink r:id="rId10" w:tooltip="https://sergeevka.pogranichny.org/о-школе/организация-питания-в-оо/" w:history="1">
              <w:r>
                <w:rPr>
                  <w:rStyle w:val="ae"/>
                </w:rPr>
                <w:t>https://sergeevka.pogranichny.org/о-школе/организация-питания-в-оо/</w:t>
              </w:r>
            </w:hyperlink>
          </w:p>
        </w:tc>
      </w:tr>
      <w:tr w:rsidR="00A17A60" w:rsidRPr="00FC7EE4" w:rsidTr="00E90B6F">
        <w:tc>
          <w:tcPr>
            <w:tcW w:w="4644" w:type="dxa"/>
          </w:tcPr>
          <w:p w:rsidR="00A17A60" w:rsidRPr="00394B68" w:rsidRDefault="00A17A60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</w:rPr>
              <w:t>Технологические карты (ТК) актуализированные на новый учебный год, дата актуализации</w:t>
            </w:r>
          </w:p>
        </w:tc>
        <w:tc>
          <w:tcPr>
            <w:tcW w:w="4707" w:type="dxa"/>
          </w:tcPr>
          <w:p w:rsidR="00A17A60" w:rsidRPr="00394B68" w:rsidRDefault="00E742CF" w:rsidP="00E742CF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</w:t>
            </w:r>
            <w:r w:rsidR="00A17A60"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</w:t>
            </w: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ю</w:t>
            </w:r>
            <w:r w:rsidR="00A17A60"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тся</w:t>
            </w: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актуализированы 18.08.2025 г.</w:t>
            </w:r>
          </w:p>
        </w:tc>
      </w:tr>
      <w:tr w:rsidR="00A17A60" w:rsidRPr="00FC7EE4" w:rsidTr="00E90B6F">
        <w:tc>
          <w:tcPr>
            <w:tcW w:w="4644" w:type="dxa"/>
          </w:tcPr>
          <w:p w:rsidR="00A17A60" w:rsidRPr="00394B68" w:rsidRDefault="00A17A60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Технико-технологические карты (ТТК) при включении в рацион питания новой кулинарной продукции с пониженным содержанием соли и сахара (актуализированные на новый учебный год), дата актуализации</w:t>
            </w:r>
          </w:p>
        </w:tc>
        <w:tc>
          <w:tcPr>
            <w:tcW w:w="4707" w:type="dxa"/>
          </w:tcPr>
          <w:p w:rsidR="00A17A60" w:rsidRPr="00394B68" w:rsidRDefault="003E5E4B" w:rsidP="003E5E4B">
            <w:pPr>
              <w:jc w:val="center"/>
              <w:rPr>
                <w:color w:val="000000" w:themeColor="text1"/>
              </w:rPr>
            </w:pPr>
            <w:r w:rsidRPr="00394B6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A17A60" w:rsidTr="00E90B6F">
        <w:tc>
          <w:tcPr>
            <w:tcW w:w="4644" w:type="dxa"/>
          </w:tcPr>
          <w:p w:rsidR="00A17A60" w:rsidRPr="007217B3" w:rsidRDefault="00A17A60" w:rsidP="00F66250">
            <w:p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217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Ссылка на папку </w:t>
            </w:r>
            <w:r w:rsidRPr="007217B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FOOD</w:t>
            </w:r>
            <w:r w:rsidRPr="007217B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Федеральном центре мониторинга питания обучающихся, код пищеблока</w:t>
            </w:r>
          </w:p>
        </w:tc>
        <w:tc>
          <w:tcPr>
            <w:tcW w:w="4707" w:type="dxa"/>
          </w:tcPr>
          <w:p w:rsidR="00A17A60" w:rsidRDefault="007217B3" w:rsidP="00240881">
            <w:pPr>
              <w:jc w:val="center"/>
              <w:rPr>
                <w:rStyle w:val="ae"/>
              </w:rPr>
            </w:pPr>
            <w:hyperlink r:id="rId11" w:history="1">
              <w:r w:rsidRPr="00A6653C">
                <w:rPr>
                  <w:rStyle w:val="ae"/>
                </w:rPr>
                <w:t>https://foodmonitoring.ru/22820/food</w:t>
              </w:r>
            </w:hyperlink>
          </w:p>
          <w:p w:rsidR="007217B3" w:rsidRPr="007217B3" w:rsidRDefault="007217B3" w:rsidP="002408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Style w:val="ae"/>
              </w:rPr>
              <w:t>код пищеблока  61065</w:t>
            </w:r>
          </w:p>
        </w:tc>
      </w:tr>
    </w:tbl>
    <w:p w:rsidR="00FC7EE4" w:rsidRDefault="00FC7EE4" w:rsidP="00372A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FC7EE4" w:rsidRDefault="00FC7EE4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7EE4" w:rsidRDefault="00FC7EE4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7EE4" w:rsidRDefault="00FC7EE4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7EE4" w:rsidRDefault="00FC7EE4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23323" w:rsidRDefault="00023323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94B68" w:rsidRDefault="00394B68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7EE4" w:rsidRDefault="00FC7EE4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7EE4" w:rsidRPr="00CE449E" w:rsidRDefault="00FC7EE4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7EE4" w:rsidRPr="00394B68" w:rsidRDefault="00FC7EE4" w:rsidP="00FC7EE4">
      <w:pPr>
        <w:shd w:val="clear" w:color="auto" w:fill="FFFFFF"/>
        <w:spacing w:after="90" w:line="293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94B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Приложение</w:t>
      </w:r>
      <w:proofErr w:type="gramStart"/>
      <w:r w:rsidRPr="00394B6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</w:t>
      </w:r>
      <w:proofErr w:type="gramEnd"/>
    </w:p>
    <w:p w:rsidR="00FC7EE4" w:rsidRPr="00394B68" w:rsidRDefault="00FC7EE4" w:rsidP="00FC7EE4">
      <w:pPr>
        <w:shd w:val="clear" w:color="auto" w:fill="FFFFFF"/>
        <w:spacing w:after="9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proofErr w:type="gramStart"/>
      <w:r w:rsidRPr="00394B6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(Приложение 4</w:t>
      </w:r>
      <w:proofErr w:type="gramEnd"/>
    </w:p>
    <w:p w:rsidR="00FC7EE4" w:rsidRPr="00394B68" w:rsidRDefault="00FC7EE4" w:rsidP="00FC7EE4">
      <w:pPr>
        <w:shd w:val="clear" w:color="auto" w:fill="FFFFFF"/>
        <w:spacing w:after="90" w:line="240" w:lineRule="auto"/>
        <w:jc w:val="right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394B6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к МР 2.4.0179-20)</w:t>
      </w:r>
    </w:p>
    <w:p w:rsidR="00FC7EE4" w:rsidRPr="00394B68" w:rsidRDefault="00FC7EE4" w:rsidP="00FC7EE4">
      <w:pPr>
        <w:shd w:val="clear" w:color="auto" w:fill="FFFFFF"/>
        <w:spacing w:after="0" w:line="293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bookmarkStart w:id="0" w:name="101289"/>
      <w:bookmarkEnd w:id="0"/>
      <w:r w:rsidRPr="00394B68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РЕКОМЕНДУЕМЫЙ МИНИМАЛЬНЫЙ ПЕРЕЧЕНЬ</w:t>
      </w:r>
    </w:p>
    <w:p w:rsidR="00FC7EE4" w:rsidRPr="00394B68" w:rsidRDefault="00FC7EE4" w:rsidP="00FC7EE4">
      <w:pPr>
        <w:shd w:val="clear" w:color="auto" w:fill="FFFFFF"/>
        <w:spacing w:after="300" w:line="293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394B68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ОБОРУДОВАНИЯ ПРОИЗВОДСТВЕННЫХ ПОМЕЩЕНИЙ ПИЩЕБЛОКОВ</w:t>
      </w:r>
    </w:p>
    <w:p w:rsidR="00FC7EE4" w:rsidRPr="00394B68" w:rsidRDefault="00FC7EE4" w:rsidP="00FC7EE4">
      <w:pPr>
        <w:shd w:val="clear" w:color="auto" w:fill="FFFFFF"/>
        <w:spacing w:after="300" w:line="293" w:lineRule="atLeast"/>
        <w:jc w:val="center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  <w:r w:rsidRPr="00394B68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>ОБЩЕОБРАЗОВАТЕЛЬНЫХ ОРГАНИЗАЦИЙ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19"/>
        <w:gridCol w:w="7127"/>
      </w:tblGrid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1" w:name="101290"/>
            <w:bookmarkEnd w:id="1"/>
            <w:r w:rsidRPr="00394B68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производственного помещения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</w:pPr>
            <w:bookmarkStart w:id="2" w:name="101291"/>
            <w:bookmarkEnd w:id="2"/>
            <w:r w:rsidRPr="00394B68">
              <w:rPr>
                <w:rFonts w:ascii="Times New Roman" w:eastAsia="Times New Roman" w:hAnsi="Times New Roman"/>
                <w:b/>
                <w:bCs/>
                <w:color w:val="333333"/>
                <w:sz w:val="24"/>
                <w:szCs w:val="24"/>
                <w:lang w:eastAsia="ru-RU"/>
              </w:rPr>
              <w:t>Оборудование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3" w:name="101292"/>
            <w:bookmarkEnd w:id="3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Склады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4" w:name="101293"/>
            <w:bookmarkEnd w:id="4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Стеллажи, подтоварники, среднетемпературные и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низко-температурные</w:t>
            </w:r>
            <w:proofErr w:type="spellEnd"/>
            <w:proofErr w:type="gram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холодильные шкафы (при необходимости), психрометр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5" w:name="101294"/>
            <w:bookmarkEnd w:id="5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Овощной цех (первичной обработки овощей)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6" w:name="101295"/>
            <w:bookmarkEnd w:id="6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Производственные столы (не менее двух), </w:t>
            </w:r>
            <w:proofErr w:type="spell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картофелеочистительная</w:t>
            </w:r>
            <w:proofErr w:type="spell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овощерезательная машины, моечные ванны (не менее двух), раковина для мытья рук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7" w:name="101296"/>
            <w:bookmarkEnd w:id="7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Овощной цех (вторичной обработки овощей)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8" w:name="101297"/>
            <w:bookmarkEnd w:id="8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Производственные столы (не менее двух), моечная ванна (не менее двух), универсальный механический привод или (и) овощерезательная машина, холодильник, раковина для мытья рук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9" w:name="101298"/>
            <w:bookmarkEnd w:id="9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Холодный цех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0" w:name="101299"/>
            <w:bookmarkEnd w:id="10"/>
            <w:proofErr w:type="gram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Производственные столы (не менее двух), контрольные весы, среднетемпературные холодильные шкафы (в количестве, обеспечивающем возможность соблюдения "товарного соседства" и хранения необходимого объема пищевых продуктов), универсальный механический привод или (и) овощерезательная машина, бактерицидная установка для обеззараживания воздуха, моечная ванна для повторной обработки овощей, не подлежащих термической обработке, зелени и фруктов, контрольные весы, раковина для мытья рук</w:t>
            </w:r>
            <w:proofErr w:type="gramEnd"/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1" w:name="101300"/>
            <w:bookmarkEnd w:id="11"/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Мясо-рыбный</w:t>
            </w:r>
            <w:proofErr w:type="spellEnd"/>
            <w:proofErr w:type="gram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2" w:name="101301"/>
            <w:bookmarkEnd w:id="12"/>
            <w:proofErr w:type="gram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Производственные столы (для разделки мяса, рыбы и птицы) - не менее трех, контрольные весы, среднетемпературные и, при необходимости, низкотемпературные холодильные шкафы (в количестве, обеспечивающем возможность соблюдения "товарного соседства" и хранения необходимого объема пищевых продуктов), </w:t>
            </w:r>
            <w:proofErr w:type="spell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электромясорубка</w:t>
            </w:r>
            <w:proofErr w:type="spell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моечные ванны (не менее двух), раковина для мытья рук.</w:t>
            </w:r>
            <w:proofErr w:type="gram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 базовых предприятиях питания предусматривается наличие фаршемешалки и котлетоформовочного автомата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3" w:name="101302"/>
            <w:bookmarkEnd w:id="13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Помещение для обработки яиц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4" w:name="101303"/>
            <w:bookmarkEnd w:id="14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Производственный стол, три моечных ванны (емкости), емкость для обработанного яйца, раковина для мытья рук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5" w:name="101304"/>
            <w:bookmarkEnd w:id="15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Мучной цех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6" w:name="101305"/>
            <w:bookmarkEnd w:id="16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Производственные столы (не менее двух), тестомесильная машина, контрольные весы, пекарский шкаф, стеллажи, моечная ванна, раковина для мытья рук. В данном производственном помещении должны быть обеспечены условия для просеивания муки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7" w:name="101306"/>
            <w:bookmarkEnd w:id="17"/>
            <w:proofErr w:type="spell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Доготовочный</w:t>
            </w:r>
            <w:proofErr w:type="spell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цех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8" w:name="101307"/>
            <w:bookmarkEnd w:id="18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Производственные столы (не менее трех), контрольные весы, среднетемпературные и низкотемпературные холодильные шкафы (в количестве, обеспечивающем возможность соблюдения </w:t>
            </w:r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"товарного соседства" и хранения необходимого объема полуфабрикатов), овощерезка, моечные ванны (не менее трех), раковина для мытья рук, настенные часы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19" w:name="101308"/>
            <w:bookmarkEnd w:id="19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Помещение для нарезки хлеба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0" w:name="101309"/>
            <w:bookmarkEnd w:id="20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Производственный стол, </w:t>
            </w:r>
            <w:proofErr w:type="spell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хлеборезательная</w:t>
            </w:r>
            <w:proofErr w:type="spell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машина, шкаф для хранения хлеба, раковина для мытья рук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1" w:name="101310"/>
            <w:bookmarkEnd w:id="21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Горячий цех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2" w:name="101311"/>
            <w:bookmarkEnd w:id="22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Производственные столы (не менее двух: для сырой и готовой продукции), электрическая плита, электрическая сковорода, духовой (жарочный) шкаф или </w:t>
            </w:r>
            <w:proofErr w:type="spell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пароконвектомат</w:t>
            </w:r>
            <w:proofErr w:type="spell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, электропривод для готовой продукции, </w:t>
            </w:r>
            <w:proofErr w:type="spell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электрокотел</w:t>
            </w:r>
            <w:proofErr w:type="spell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контрольные весы, раковина для мытья рук, настенные часы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3" w:name="101312"/>
            <w:bookmarkEnd w:id="23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Раздаточная зона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4" w:name="101313"/>
            <w:bookmarkEnd w:id="24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Мармиты для первых, вторых и третьих блюд и холодильным прилавком (витриной, секцией)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5" w:name="101314"/>
            <w:bookmarkEnd w:id="25"/>
            <w:proofErr w:type="gram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Моечная</w:t>
            </w:r>
            <w:proofErr w:type="gram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для мытья столовой посуды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6" w:name="101315"/>
            <w:bookmarkEnd w:id="26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Производственный стол, посудомоечная машина, </w:t>
            </w:r>
            <w:proofErr w:type="spell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трехсекционная</w:t>
            </w:r>
            <w:proofErr w:type="spell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ванна для мытья столовой посуды, двухсекционная ванна - для стеклянной посуды и столовых приборов, стеллаж (шкаф), раковина для мытья рук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7" w:name="101316"/>
            <w:bookmarkEnd w:id="27"/>
            <w:proofErr w:type="gram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Моечная</w:t>
            </w:r>
            <w:proofErr w:type="gram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кухонной посуды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8" w:name="101317"/>
            <w:bookmarkEnd w:id="28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Производственный стол, две моечные ванны, стеллаж, раковина для мытья рук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29" w:name="101318"/>
            <w:bookmarkEnd w:id="29"/>
            <w:proofErr w:type="gram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Моечная</w:t>
            </w:r>
            <w:proofErr w:type="gram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тары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30" w:name="101319"/>
            <w:bookmarkEnd w:id="30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Двухсекционная моечная ванна</w:t>
            </w:r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31" w:name="101320"/>
            <w:bookmarkEnd w:id="31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Производственное помещение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буфета-раздаточной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32" w:name="101321"/>
            <w:bookmarkEnd w:id="32"/>
            <w:proofErr w:type="gram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Производственные столы (не менее двух), электроплита, холодильные шкафы (не менее двух), раздаточную, оборудованную мармитами; посудомоечную, раковина для мытья рук</w:t>
            </w:r>
            <w:proofErr w:type="gramEnd"/>
          </w:p>
        </w:tc>
      </w:tr>
      <w:tr w:rsidR="00FC7EE4" w:rsidRPr="00394B68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33" w:name="101322"/>
            <w:bookmarkEnd w:id="33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Посудомоечная </w:t>
            </w:r>
            <w:proofErr w:type="spellStart"/>
            <w:proofErr w:type="gram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буфета-раздаточной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34" w:name="101323"/>
            <w:bookmarkEnd w:id="34"/>
            <w:proofErr w:type="spellStart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Трехсекционная</w:t>
            </w:r>
            <w:proofErr w:type="spellEnd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ванна для мытья столовой посуды, двухсекционная ванна - для стеклянной посуды и столовых приборов, стеллаж (шкаф), раковина для мытья рук</w:t>
            </w:r>
          </w:p>
        </w:tc>
      </w:tr>
      <w:tr w:rsidR="00FC7EE4" w:rsidRPr="00CE449E" w:rsidTr="00F6625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35" w:name="101324"/>
            <w:bookmarkEnd w:id="35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Комната приема пищи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FC7EE4" w:rsidRPr="00394B68" w:rsidRDefault="00FC7EE4" w:rsidP="00F66250">
            <w:pPr>
              <w:spacing w:after="0" w:line="293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36" w:name="101325"/>
            <w:bookmarkEnd w:id="36"/>
            <w:r w:rsidRPr="00394B6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Производственный стол, электроплита, холодильник, шкаф, моечная ванна, раковина для мытья рук</w:t>
            </w:r>
          </w:p>
        </w:tc>
      </w:tr>
    </w:tbl>
    <w:p w:rsidR="00FC7EE4" w:rsidRPr="00CE449E" w:rsidRDefault="00FC7EE4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7EE4" w:rsidRPr="00CE449E" w:rsidRDefault="00FC7EE4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C7EE4" w:rsidRPr="00CE449E" w:rsidRDefault="00FC7EE4" w:rsidP="00FC7EE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FC7EE4" w:rsidRPr="00CE449E" w:rsidSect="00701486">
      <w:footerReference w:type="default" r:id="rId12"/>
      <w:pgSz w:w="11906" w:h="16838"/>
      <w:pgMar w:top="284" w:right="1217" w:bottom="851" w:left="993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ADB" w:rsidRDefault="00683ADB" w:rsidP="00952FFF">
      <w:pPr>
        <w:spacing w:after="0" w:line="240" w:lineRule="auto"/>
      </w:pPr>
      <w:r>
        <w:separator/>
      </w:r>
    </w:p>
  </w:endnote>
  <w:endnote w:type="continuationSeparator" w:id="1">
    <w:p w:rsidR="00683ADB" w:rsidRDefault="00683ADB" w:rsidP="00952F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3ADB" w:rsidRDefault="00683ADB">
    <w:pPr>
      <w:pStyle w:val="a9"/>
      <w:jc w:val="center"/>
    </w:pPr>
  </w:p>
  <w:p w:rsidR="00683ADB" w:rsidRDefault="00683AD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ADB" w:rsidRDefault="00683ADB" w:rsidP="00952FFF">
      <w:pPr>
        <w:spacing w:after="0" w:line="240" w:lineRule="auto"/>
      </w:pPr>
      <w:r>
        <w:separator/>
      </w:r>
    </w:p>
  </w:footnote>
  <w:footnote w:type="continuationSeparator" w:id="1">
    <w:p w:rsidR="00683ADB" w:rsidRDefault="00683ADB" w:rsidP="00952F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02D4A"/>
    <w:multiLevelType w:val="multilevel"/>
    <w:tmpl w:val="39B4FE6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36F87EE1"/>
    <w:multiLevelType w:val="hybridMultilevel"/>
    <w:tmpl w:val="73364C6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3330886"/>
    <w:multiLevelType w:val="multilevel"/>
    <w:tmpl w:val="76F89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23A6ECC"/>
    <w:multiLevelType w:val="hybridMultilevel"/>
    <w:tmpl w:val="02EED00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115C"/>
    <w:rsid w:val="000064D6"/>
    <w:rsid w:val="00012D96"/>
    <w:rsid w:val="00023323"/>
    <w:rsid w:val="000750A6"/>
    <w:rsid w:val="0008115C"/>
    <w:rsid w:val="000A4EA3"/>
    <w:rsid w:val="000B2C34"/>
    <w:rsid w:val="000E4DE2"/>
    <w:rsid w:val="000F2C78"/>
    <w:rsid w:val="00102C3C"/>
    <w:rsid w:val="001112DB"/>
    <w:rsid w:val="00116AE9"/>
    <w:rsid w:val="00125373"/>
    <w:rsid w:val="0013039A"/>
    <w:rsid w:val="00130DFC"/>
    <w:rsid w:val="00132C95"/>
    <w:rsid w:val="0013484A"/>
    <w:rsid w:val="00137E83"/>
    <w:rsid w:val="00152BEE"/>
    <w:rsid w:val="0015334D"/>
    <w:rsid w:val="00156BC6"/>
    <w:rsid w:val="00172222"/>
    <w:rsid w:val="00197010"/>
    <w:rsid w:val="001A5F87"/>
    <w:rsid w:val="001B1E12"/>
    <w:rsid w:val="001B6A33"/>
    <w:rsid w:val="001D55F2"/>
    <w:rsid w:val="001F69D3"/>
    <w:rsid w:val="00203AA6"/>
    <w:rsid w:val="002069B3"/>
    <w:rsid w:val="0021207A"/>
    <w:rsid w:val="0022106F"/>
    <w:rsid w:val="0023747C"/>
    <w:rsid w:val="00240881"/>
    <w:rsid w:val="00254BD7"/>
    <w:rsid w:val="00255368"/>
    <w:rsid w:val="002578E0"/>
    <w:rsid w:val="00264974"/>
    <w:rsid w:val="00270BA8"/>
    <w:rsid w:val="002801FB"/>
    <w:rsid w:val="002842CE"/>
    <w:rsid w:val="002C0775"/>
    <w:rsid w:val="002C39B6"/>
    <w:rsid w:val="002D798B"/>
    <w:rsid w:val="002E2C05"/>
    <w:rsid w:val="002E4890"/>
    <w:rsid w:val="002E7A10"/>
    <w:rsid w:val="00322A1E"/>
    <w:rsid w:val="0033767C"/>
    <w:rsid w:val="003552B6"/>
    <w:rsid w:val="00372A54"/>
    <w:rsid w:val="003925CA"/>
    <w:rsid w:val="00394B68"/>
    <w:rsid w:val="003A22E5"/>
    <w:rsid w:val="003B4A43"/>
    <w:rsid w:val="003B7E78"/>
    <w:rsid w:val="003D7F5F"/>
    <w:rsid w:val="003E4F80"/>
    <w:rsid w:val="003E5E4B"/>
    <w:rsid w:val="004064CD"/>
    <w:rsid w:val="00434E2C"/>
    <w:rsid w:val="00455990"/>
    <w:rsid w:val="00456CC4"/>
    <w:rsid w:val="00467EAD"/>
    <w:rsid w:val="004723B3"/>
    <w:rsid w:val="00473F5F"/>
    <w:rsid w:val="00483340"/>
    <w:rsid w:val="00486C19"/>
    <w:rsid w:val="00490291"/>
    <w:rsid w:val="004C171E"/>
    <w:rsid w:val="004D7B37"/>
    <w:rsid w:val="00526C5C"/>
    <w:rsid w:val="005312D4"/>
    <w:rsid w:val="0053214F"/>
    <w:rsid w:val="00532D9B"/>
    <w:rsid w:val="005357D3"/>
    <w:rsid w:val="00553258"/>
    <w:rsid w:val="00574E3B"/>
    <w:rsid w:val="00576750"/>
    <w:rsid w:val="0058115A"/>
    <w:rsid w:val="00586075"/>
    <w:rsid w:val="00593014"/>
    <w:rsid w:val="005D3FD5"/>
    <w:rsid w:val="005E50A4"/>
    <w:rsid w:val="005F2827"/>
    <w:rsid w:val="00600C6B"/>
    <w:rsid w:val="00604F93"/>
    <w:rsid w:val="006132B0"/>
    <w:rsid w:val="0061497E"/>
    <w:rsid w:val="00632636"/>
    <w:rsid w:val="0063372A"/>
    <w:rsid w:val="00634B5E"/>
    <w:rsid w:val="0063557B"/>
    <w:rsid w:val="00642CD5"/>
    <w:rsid w:val="006451CA"/>
    <w:rsid w:val="00652A92"/>
    <w:rsid w:val="00665896"/>
    <w:rsid w:val="006668C0"/>
    <w:rsid w:val="00673F96"/>
    <w:rsid w:val="006805F1"/>
    <w:rsid w:val="00683ADB"/>
    <w:rsid w:val="00686359"/>
    <w:rsid w:val="006C1181"/>
    <w:rsid w:val="006D2F7B"/>
    <w:rsid w:val="006D3972"/>
    <w:rsid w:val="006F5EDB"/>
    <w:rsid w:val="00701486"/>
    <w:rsid w:val="00715A38"/>
    <w:rsid w:val="007217B3"/>
    <w:rsid w:val="00723E7E"/>
    <w:rsid w:val="00731478"/>
    <w:rsid w:val="00734A61"/>
    <w:rsid w:val="00797309"/>
    <w:rsid w:val="007C2471"/>
    <w:rsid w:val="007D7BC6"/>
    <w:rsid w:val="007E047F"/>
    <w:rsid w:val="007F0CA5"/>
    <w:rsid w:val="007F3D3E"/>
    <w:rsid w:val="00802030"/>
    <w:rsid w:val="00802A23"/>
    <w:rsid w:val="00811E3E"/>
    <w:rsid w:val="00816B79"/>
    <w:rsid w:val="00846F11"/>
    <w:rsid w:val="00847BD5"/>
    <w:rsid w:val="00856229"/>
    <w:rsid w:val="00864424"/>
    <w:rsid w:val="00871FB8"/>
    <w:rsid w:val="00891D62"/>
    <w:rsid w:val="008C1978"/>
    <w:rsid w:val="008E2B8F"/>
    <w:rsid w:val="008E419F"/>
    <w:rsid w:val="00904BC4"/>
    <w:rsid w:val="00921BDA"/>
    <w:rsid w:val="00924344"/>
    <w:rsid w:val="0092580B"/>
    <w:rsid w:val="009349DF"/>
    <w:rsid w:val="00946FDD"/>
    <w:rsid w:val="00952FFF"/>
    <w:rsid w:val="0095474C"/>
    <w:rsid w:val="009646C0"/>
    <w:rsid w:val="00976576"/>
    <w:rsid w:val="00977395"/>
    <w:rsid w:val="00996D6D"/>
    <w:rsid w:val="009A222C"/>
    <w:rsid w:val="009B3992"/>
    <w:rsid w:val="009B50FD"/>
    <w:rsid w:val="009B7748"/>
    <w:rsid w:val="009C39E6"/>
    <w:rsid w:val="009D20F8"/>
    <w:rsid w:val="009D6C95"/>
    <w:rsid w:val="009E06E4"/>
    <w:rsid w:val="009F6992"/>
    <w:rsid w:val="00A164CE"/>
    <w:rsid w:val="00A17A60"/>
    <w:rsid w:val="00A26A9F"/>
    <w:rsid w:val="00A41EAA"/>
    <w:rsid w:val="00A470CF"/>
    <w:rsid w:val="00A71E7A"/>
    <w:rsid w:val="00A73A2C"/>
    <w:rsid w:val="00A77483"/>
    <w:rsid w:val="00A80AD9"/>
    <w:rsid w:val="00AA51D4"/>
    <w:rsid w:val="00AC631D"/>
    <w:rsid w:val="00AD6DA0"/>
    <w:rsid w:val="00B158A7"/>
    <w:rsid w:val="00B15C07"/>
    <w:rsid w:val="00B178BD"/>
    <w:rsid w:val="00B2284B"/>
    <w:rsid w:val="00B26BE4"/>
    <w:rsid w:val="00B35A51"/>
    <w:rsid w:val="00B41F58"/>
    <w:rsid w:val="00B61CE1"/>
    <w:rsid w:val="00B62C07"/>
    <w:rsid w:val="00B84437"/>
    <w:rsid w:val="00B86FE0"/>
    <w:rsid w:val="00BA40A5"/>
    <w:rsid w:val="00BB3B37"/>
    <w:rsid w:val="00BC23CA"/>
    <w:rsid w:val="00BC78E4"/>
    <w:rsid w:val="00BE3F10"/>
    <w:rsid w:val="00C1446B"/>
    <w:rsid w:val="00C17342"/>
    <w:rsid w:val="00C251DC"/>
    <w:rsid w:val="00C25786"/>
    <w:rsid w:val="00C51C66"/>
    <w:rsid w:val="00C57931"/>
    <w:rsid w:val="00C72806"/>
    <w:rsid w:val="00C8023E"/>
    <w:rsid w:val="00C80C0C"/>
    <w:rsid w:val="00CA14F2"/>
    <w:rsid w:val="00CA4DC7"/>
    <w:rsid w:val="00CA4FB5"/>
    <w:rsid w:val="00CA5D1E"/>
    <w:rsid w:val="00D00792"/>
    <w:rsid w:val="00D11A10"/>
    <w:rsid w:val="00D16754"/>
    <w:rsid w:val="00D21C73"/>
    <w:rsid w:val="00D23DD8"/>
    <w:rsid w:val="00D248A4"/>
    <w:rsid w:val="00D2651C"/>
    <w:rsid w:val="00D379EF"/>
    <w:rsid w:val="00D514D5"/>
    <w:rsid w:val="00D740CB"/>
    <w:rsid w:val="00DD3EDB"/>
    <w:rsid w:val="00E0564B"/>
    <w:rsid w:val="00E07FF8"/>
    <w:rsid w:val="00E509A4"/>
    <w:rsid w:val="00E62004"/>
    <w:rsid w:val="00E72768"/>
    <w:rsid w:val="00E742CF"/>
    <w:rsid w:val="00E821ED"/>
    <w:rsid w:val="00E848BE"/>
    <w:rsid w:val="00E90B6F"/>
    <w:rsid w:val="00E911C0"/>
    <w:rsid w:val="00E9518C"/>
    <w:rsid w:val="00EB087D"/>
    <w:rsid w:val="00EE0CAB"/>
    <w:rsid w:val="00EE2E23"/>
    <w:rsid w:val="00EE5E3C"/>
    <w:rsid w:val="00EE717B"/>
    <w:rsid w:val="00F05F33"/>
    <w:rsid w:val="00F16D90"/>
    <w:rsid w:val="00F236FA"/>
    <w:rsid w:val="00F276E0"/>
    <w:rsid w:val="00F65022"/>
    <w:rsid w:val="00F66250"/>
    <w:rsid w:val="00F850C6"/>
    <w:rsid w:val="00FB6F74"/>
    <w:rsid w:val="00FC7EE4"/>
    <w:rsid w:val="00FD187A"/>
    <w:rsid w:val="00FE2480"/>
    <w:rsid w:val="00FE2C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A5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uiPriority w:val="1"/>
    <w:rsid w:val="00372A54"/>
    <w:rPr>
      <w:rFonts w:ascii="Courier New" w:eastAsia="Times New Roman" w:hAnsi="Courier New" w:cs="Times New Roman"/>
      <w:color w:val="000000"/>
      <w:sz w:val="24"/>
      <w:szCs w:val="24"/>
      <w:lang w:eastAsia="ru-RU"/>
    </w:rPr>
  </w:style>
  <w:style w:type="paragraph" w:styleId="a4">
    <w:name w:val="Body Text"/>
    <w:basedOn w:val="a"/>
    <w:link w:val="a3"/>
    <w:uiPriority w:val="1"/>
    <w:unhideWhenUsed/>
    <w:qFormat/>
    <w:rsid w:val="00372A54"/>
    <w:pPr>
      <w:widowControl w:val="0"/>
      <w:spacing w:after="120" w:line="240" w:lineRule="auto"/>
    </w:pPr>
    <w:rPr>
      <w:rFonts w:ascii="Courier New" w:eastAsia="Times New Roman" w:hAnsi="Courier New"/>
      <w:color w:val="000000"/>
      <w:sz w:val="24"/>
      <w:szCs w:val="24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372A54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451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451CA"/>
    <w:rPr>
      <w:rFonts w:ascii="Segoe UI" w:eastAsia="Calibr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952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52FFF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952F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52FFF"/>
    <w:rPr>
      <w:rFonts w:ascii="Calibri" w:eastAsia="Calibri" w:hAnsi="Calibri" w:cs="Times New Roman"/>
    </w:rPr>
  </w:style>
  <w:style w:type="table" w:styleId="ab">
    <w:name w:val="Table Grid"/>
    <w:basedOn w:val="a1"/>
    <w:uiPriority w:val="39"/>
    <w:rsid w:val="00811E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Содержимое таблицы"/>
    <w:basedOn w:val="a"/>
    <w:qFormat/>
    <w:rsid w:val="00D23DD8"/>
    <w:pPr>
      <w:widowControl w:val="0"/>
      <w:suppressLineNumbers/>
      <w:suppressAutoHyphens/>
    </w:pPr>
    <w:rPr>
      <w:rFonts w:asciiTheme="minorHAnsi" w:eastAsiaTheme="minorHAnsi" w:hAnsiTheme="minorHAnsi"/>
    </w:rPr>
  </w:style>
  <w:style w:type="paragraph" w:styleId="ad">
    <w:name w:val="List Paragraph"/>
    <w:basedOn w:val="a"/>
    <w:uiPriority w:val="34"/>
    <w:qFormat/>
    <w:rsid w:val="00EE5E3C"/>
    <w:pPr>
      <w:suppressAutoHyphens/>
      <w:ind w:left="720"/>
      <w:contextualSpacing/>
    </w:pPr>
    <w:rPr>
      <w:rFonts w:asciiTheme="minorHAnsi" w:eastAsiaTheme="minorHAnsi" w:hAnsiTheme="minorHAnsi"/>
    </w:rPr>
  </w:style>
  <w:style w:type="character" w:customStyle="1" w:styleId="docdata">
    <w:name w:val="docdata"/>
    <w:aliases w:val="docy,v5,2474,bqiaagaaeyqcaaagiaiaaaodcaaabasiaaaaaaaaaaaaaaaaaaaaaaaaaaaaaaaaaaaaaaaaaaaaaaaaaaaaaaaaaaaaaaaaaaaaaaaaaaaaaaaaaaaaaaaaaaaaaaaaaaaaaaaaaaaaaaaaaaaaaaaaaaaaaaaaaaaaaaaaaaaaaaaaaaaaaaaaaaaaaaaaaaaaaaaaaaaaaaaaaaaaaaaaaaaaaaaaaaaaaaaa"/>
    <w:basedOn w:val="a0"/>
    <w:rsid w:val="00394B68"/>
  </w:style>
  <w:style w:type="character" w:styleId="ae">
    <w:name w:val="Hyperlink"/>
    <w:basedOn w:val="a0"/>
    <w:uiPriority w:val="99"/>
    <w:unhideWhenUsed/>
    <w:rsid w:val="00394B6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rgeevka.pogranichny.org/&#1086;-&#1096;&#1082;&#1086;&#1083;&#1077;/&#1086;&#1088;&#1075;&#1072;&#1085;&#1080;&#1079;&#1072;&#1094;&#1080;&#1103;-&#1087;&#1080;&#1090;&#1072;&#1085;&#1080;&#1103;-&#1074;-&#1086;&#1086;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oodmonitoring.ru/22820/food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sergeevka.pogranichny.org/&#1086;-&#1096;&#1082;&#1086;&#1083;&#1077;/&#1086;&#1088;&#1075;&#1072;&#1085;&#1080;&#1079;&#1072;&#1094;&#1080;&#1103;-&#1087;&#1080;&#1090;&#1072;&#1085;&#1080;&#1103;-&#1074;-&#1086;&#1086;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ergeevka.pogranichny.org/&#1086;-&#1096;&#1082;&#1086;&#1083;&#1077;/&#1086;&#1088;&#1075;&#1072;&#1085;&#1080;&#1079;&#1072;&#1094;&#1080;&#1103;-&#1087;&#1080;&#1090;&#1072;&#1085;&#1080;&#1103;-&#1074;-&#1086;&#1086;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2045</TotalTime>
  <Pages>17</Pages>
  <Words>3256</Words>
  <Characters>18564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Кулаков</dc:creator>
  <cp:keywords/>
  <dc:description/>
  <cp:lastModifiedBy>user</cp:lastModifiedBy>
  <cp:revision>42</cp:revision>
  <cp:lastPrinted>2024-07-18T06:30:00Z</cp:lastPrinted>
  <dcterms:created xsi:type="dcterms:W3CDTF">2022-05-26T03:33:00Z</dcterms:created>
  <dcterms:modified xsi:type="dcterms:W3CDTF">2025-08-20T01:48:00Z</dcterms:modified>
</cp:coreProperties>
</file>